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3F7A" w:rsidRDefault="003B3F7A" w:rsidP="003B3F7A">
      <w:pPr>
        <w:jc w:val="center"/>
        <w:rPr>
          <w:b/>
          <w:color w:val="7030A0"/>
          <w:sz w:val="32"/>
        </w:rPr>
      </w:pPr>
      <w:r w:rsidRPr="003B3F7A">
        <w:rPr>
          <w:b/>
          <w:color w:val="7030A0"/>
          <w:sz w:val="32"/>
        </w:rPr>
        <w:t>Manual de QlikView</w:t>
      </w:r>
    </w:p>
    <w:p w:rsidR="003B3F7A" w:rsidRPr="003B3F7A" w:rsidRDefault="003B3F7A" w:rsidP="003B3F7A">
      <w:r w:rsidRPr="003B3F7A">
        <w:t>Creamos nuestro primer archivo</w:t>
      </w:r>
    </w:p>
    <w:p w:rsidR="003B3F7A" w:rsidRDefault="003B3F7A" w:rsidP="003B3F7A">
      <w:pPr>
        <w:pStyle w:val="Prrafodelista"/>
        <w:numPr>
          <w:ilvl w:val="0"/>
          <w:numId w:val="2"/>
        </w:numPr>
      </w:pPr>
      <w:r>
        <w:t>Archivo</w:t>
      </w:r>
    </w:p>
    <w:p w:rsidR="003B3F7A" w:rsidRDefault="003B3F7A" w:rsidP="003B3F7A">
      <w:pPr>
        <w:pStyle w:val="Prrafodelista"/>
        <w:numPr>
          <w:ilvl w:val="0"/>
          <w:numId w:val="2"/>
        </w:numPr>
      </w:pPr>
      <w:r>
        <w:t>Nuevo</w:t>
      </w:r>
    </w:p>
    <w:p w:rsidR="003B3F7A" w:rsidRDefault="003B3F7A" w:rsidP="003B3F7A">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2005965</wp:posOffset>
                </wp:positionH>
                <wp:positionV relativeFrom="paragraph">
                  <wp:posOffset>166370</wp:posOffset>
                </wp:positionV>
                <wp:extent cx="1028700" cy="257175"/>
                <wp:effectExtent l="838200" t="0" r="19050" b="161925"/>
                <wp:wrapNone/>
                <wp:docPr id="3" name="Llamada rectangular redondeada 3"/>
                <wp:cNvGraphicFramePr/>
                <a:graphic xmlns:a="http://schemas.openxmlformats.org/drawingml/2006/main">
                  <a:graphicData uri="http://schemas.microsoft.com/office/word/2010/wordprocessingShape">
                    <wps:wsp>
                      <wps:cNvSpPr/>
                      <wps:spPr>
                        <a:xfrm>
                          <a:off x="0" y="0"/>
                          <a:ext cx="1028700" cy="257175"/>
                        </a:xfrm>
                        <a:prstGeom prst="wedgeRoundRectCallout">
                          <a:avLst>
                            <a:gd name="adj1" fmla="val -127151"/>
                            <a:gd name="adj2" fmla="val 8842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3F7A" w:rsidRPr="003B3F7A" w:rsidRDefault="003B3F7A" w:rsidP="003B3F7A">
                            <w:pPr>
                              <w:jc w:val="center"/>
                              <w:rPr>
                                <w:sz w:val="18"/>
                              </w:rPr>
                            </w:pPr>
                            <w:r w:rsidRPr="003B3F7A">
                              <w:rPr>
                                <w:sz w:val="18"/>
                              </w:rPr>
                              <w:t>Click en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Llamada rectangular redondeada 3" o:spid="_x0000_s1026" type="#_x0000_t62" style="position:absolute;margin-left:157.95pt;margin-top:13.1pt;width:8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5iXxAIAAOEFAAAOAAAAZHJzL2Uyb0RvYy54bWysVEtv2zAMvg/YfxB0b/1oXgvqFEGKDgOC&#10;Nmg79MzIUuJBljRJiZP9+lGy4wRrscOwHBxSJD9Sn0je3h1qSfbcukqrgmbXKSVcMV1WalPQ768P&#10;VxNKnAdVgtSKF/TIHb2bff5025gpz/VWy5JbgiDKTRtT0K33Zpokjm15De5aG67QKLStwaNqN0lp&#10;oUH0WiZ5mo6SRtvSWM24c3h63xrpLOILwZl/EsJxT2RBsTYfvzZ+1+GbzG5hurFgthXryoB/qKKG&#10;SmHSHuoePJCdrd5B1RWz2mnhr5muEy1ExXi8A94mS/+4zcsWDI93QXKc6Wly/w+WPe5XllRlQW8o&#10;UVDjEy0l1FACsUgeqM1OgkW51Krk4fgmcNYYN8XQF7OyneZQDAQchK3DP16NHCLPx55nfvCE4WGW&#10;5pNxis/B0JYPx9l4GECTc7Sxzn/luiZBKGjDyw1/1jtVPmNRC5BS73zkG/ZL5yPxZVc+lD8ySkQt&#10;8R33IMlVlo+zYda99IVXfuk1mQzy0XsfJOWMlI1Go3FXaJcXSz6VivUHVloeouSPkofSpHrmAjnG&#10;m+ex6NjdfCEtwQILCoxx5bPWtIWSt8fDFH9duj4ishQBA7KopOyxO4AwOe+xW3o7/xDK43D0wenf&#10;CmuD+4iYWSvfB9eV0vYjAIm36jK3/ieSWmoCS/6wPqBLENe6PGIzWt1OqTPsocLnX4LzK7D4nNgx&#10;uGr8E36E1E1BdSdRstX210fnwR+nBa2UNDjmBXU/d2A5JfKbwjn6kg0GYS9EZTAc56jYS8v60qJ2&#10;9ULji2GDYXVRDP5enkRhdf2GG2kesqIJFMPcBWXenpSFb9cP7jTG5/PohrvAgF+qF8MCeCA4tNXr&#10;4Q2s6WbA4/Q86tNKgGnswJbcs2+IVHq+81pUPhjPvHYK7pHYQ93OC4vqUo9e5808+w0AAP//AwBQ&#10;SwMEFAAGAAgAAAAhAFPP4uXfAAAACQEAAA8AAABkcnMvZG93bnJldi54bWxMj01PwzAMhu9I/IfI&#10;SNxY2tK1UJpOCMFuHNaBBDevcT9Ek1RNtpV/jznB0faj189bbhYzihPNfnBWQbyKQJBtnB5sp+Bt&#10;/3JzB8IHtBpHZ0nBN3nYVJcXJRbane2OTnXoBIdYX6CCPoSpkNI3PRn0KzeR5VvrZoOBx7mTesYz&#10;h5tRJlGUSYOD5Q89TvTUU/NVH42Cz3jdju/6NY7SfYvb52261O5Dqeur5fEBRKAl/MHwq8/qULHT&#10;wR2t9mJUcBuv7xlVkGQJCAbSPOfFQUGW5SCrUv5vUP0AAAD//wMAUEsBAi0AFAAGAAgAAAAhALaD&#10;OJL+AAAA4QEAABMAAAAAAAAAAAAAAAAAAAAAAFtDb250ZW50X1R5cGVzXS54bWxQSwECLQAUAAYA&#10;CAAAACEAOP0h/9YAAACUAQAACwAAAAAAAAAAAAAAAAAvAQAAX3JlbHMvLnJlbHNQSwECLQAUAAYA&#10;CAAAACEACReYl8QCAADhBQAADgAAAAAAAAAAAAAAAAAuAgAAZHJzL2Uyb0RvYy54bWxQSwECLQAU&#10;AAYACAAAACEAU8/i5d8AAAAJAQAADwAAAAAAAAAAAAAAAAAeBQAAZHJzL2Rvd25yZXYueG1sUEsF&#10;BgAAAAAEAAQA8wAAACoGAAAAAA==&#10;" adj="-16665,29900" fillcolor="#5b9bd5 [3204]" strokecolor="#1f4d78 [1604]" strokeweight="1pt">
                <v:textbox>
                  <w:txbxContent>
                    <w:p w:rsidR="003B3F7A" w:rsidRPr="003B3F7A" w:rsidRDefault="003B3F7A" w:rsidP="003B3F7A">
                      <w:pPr>
                        <w:jc w:val="center"/>
                        <w:rPr>
                          <w:sz w:val="18"/>
                        </w:rPr>
                      </w:pPr>
                      <w:r w:rsidRPr="003B3F7A">
                        <w:rPr>
                          <w:sz w:val="18"/>
                        </w:rPr>
                        <w:t>Click en Nuevo</w:t>
                      </w:r>
                    </w:p>
                  </w:txbxContent>
                </v:textbox>
              </v:shape>
            </w:pict>
          </mc:Fallback>
        </mc:AlternateContent>
      </w:r>
      <w:r>
        <w:t>O click en el icono Nuevo</w:t>
      </w:r>
    </w:p>
    <w:p w:rsidR="006D601D" w:rsidRDefault="003B3F7A" w:rsidP="009429C7">
      <w:pPr>
        <w:jc w:val="center"/>
      </w:pPr>
      <w:r>
        <w:rPr>
          <w:noProof/>
          <w:lang w:eastAsia="es-MX"/>
        </w:rPr>
        <w:drawing>
          <wp:inline distT="0" distB="0" distL="0" distR="0" wp14:anchorId="17BBE4D4" wp14:editId="7210D432">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5315"/>
                    </a:xfrm>
                    <a:prstGeom prst="rect">
                      <a:avLst/>
                    </a:prstGeom>
                  </pic:spPr>
                </pic:pic>
              </a:graphicData>
            </a:graphic>
          </wp:inline>
        </w:drawing>
      </w:r>
    </w:p>
    <w:p w:rsidR="003B3F7A" w:rsidRDefault="003B3F7A">
      <w:r>
        <w:rPr>
          <w:noProof/>
          <w:lang w:eastAsia="es-MX"/>
        </w:rPr>
        <mc:AlternateContent>
          <mc:Choice Requires="wps">
            <w:drawing>
              <wp:anchor distT="0" distB="0" distL="114300" distR="114300" simplePos="0" relativeHeight="251661312" behindDoc="0" locked="0" layoutInCell="1" allowOverlap="1" wp14:anchorId="77E1DC96" wp14:editId="2ED86A5E">
                <wp:simplePos x="0" y="0"/>
                <wp:positionH relativeFrom="column">
                  <wp:posOffset>2929890</wp:posOffset>
                </wp:positionH>
                <wp:positionV relativeFrom="paragraph">
                  <wp:posOffset>241935</wp:posOffset>
                </wp:positionV>
                <wp:extent cx="2390775" cy="257175"/>
                <wp:effectExtent l="1314450" t="0" r="28575" b="161925"/>
                <wp:wrapNone/>
                <wp:docPr id="4" name="Llamada rectangular redondeada 4"/>
                <wp:cNvGraphicFramePr/>
                <a:graphic xmlns:a="http://schemas.openxmlformats.org/drawingml/2006/main">
                  <a:graphicData uri="http://schemas.microsoft.com/office/word/2010/wordprocessingShape">
                    <wps:wsp>
                      <wps:cNvSpPr/>
                      <wps:spPr>
                        <a:xfrm>
                          <a:off x="0" y="0"/>
                          <a:ext cx="2390775" cy="257175"/>
                        </a:xfrm>
                        <a:prstGeom prst="wedgeRoundRectCallout">
                          <a:avLst>
                            <a:gd name="adj1" fmla="val -102848"/>
                            <a:gd name="adj2" fmla="val 9583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3F7A" w:rsidRPr="003B3F7A" w:rsidRDefault="003B3F7A" w:rsidP="003B3F7A">
                            <w:pPr>
                              <w:jc w:val="center"/>
                              <w:rPr>
                                <w:sz w:val="18"/>
                              </w:rPr>
                            </w:pPr>
                            <w:r w:rsidRPr="003B3F7A">
                              <w:rPr>
                                <w:sz w:val="18"/>
                              </w:rPr>
                              <w:t xml:space="preserve">Click en </w:t>
                            </w:r>
                            <w:r>
                              <w:rPr>
                                <w:sz w:val="18"/>
                              </w:rPr>
                              <w:t>Propiedades del documento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1DC96" id="Llamada rectangular redondeada 4" o:spid="_x0000_s1027" type="#_x0000_t62" style="position:absolute;margin-left:230.7pt;margin-top:19.05pt;width:188.2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SxQIAAOgFAAAOAAAAZHJzL2Uyb0RvYy54bWysVMlu2zAQvRfoPxC8J1q8xogcGA5SFDDS&#10;IEmR85ikbBVcVJK27H59h5QsG03QQ1Ef5BnO9vg4M7d3ByXJXlhXGV3Q7DqlRGhmeKU3Bf3++nA1&#10;pcR50Byk0aKgR+Ho3fzzp9umnoncbI3kwhJMot2sqQu69b6eJYljW6HAXZtaaDSWxirwqNpNwi00&#10;mF3JJE/TcdIYy2trmHAOT+9bI53H/GUpmP9Wlk54IguK2Hz82vhdh28yv4XZxkK9rVgHA/4BhYJK&#10;Y9E+1T14IDtbvUulKmaNM6W/ZkYlpiwrJuId8DZZ+sdtXrZQi3gXJMfVPU3u/6Vlj/snSype0CEl&#10;GhQ+0UqCAg7EInmgNzsJFmVuNBfheBg4a2o3w9CX+sl2mkMxEHAorQr/eDVyiDwfe57FwROGh/ng&#10;Jp1MRpQwtOWjSYYypknO0bV1/oswigShoI3gG/Fsdpo/I6glSGl2PvIN+5XzkXjewQf+I6OkVBLf&#10;cQ+SXGVpPh1Ou5e+8MovvW5G08Hgvc/g0icbj8eTDmhXFyGfoCL+wErLQ5T8UYoATepnUSLH4eYR&#10;dOxusZSWIMCCAmNC+6w1bYGL9niU4q8r10dElmLCkLmspOxzdwnC5LzP3dLb+YdQEYejD07/BqwN&#10;7iNiZaN9H6wqbexHCSTeqqvc+p9IaqkJLPnD+hD7L3qGk7XhR+xJa9phdTV7qLALVuD8E1h8VZxj&#10;3Dj+G35KaZqCmk6iZGvsr4/Ogz8ODVopaXDaC+p+7sAKSuRXjeN0kw2HYT1EZTia5KjYS8v60qJ3&#10;amnw4bDPEF0Ug7+XJ7G0Rr3hYlqEqmgCzbB2QZm3J2Xp2y2Eq42JxSK64Uqowa/0S81C8sBz6K7X&#10;wxvYuhsFj0P0aE6bAWaxEVuOz74hUpvFzpuy8sF45rVTcJ3EVupWX9hXl3r0Oi/o+W8AAAD//wMA&#10;UEsDBBQABgAIAAAAIQBVABvs4gAAAAkBAAAPAAAAZHJzL2Rvd25yZXYueG1sTI9bS8NAEIXfBf/D&#10;MoJvdhNTcjOTIgUvKAXbCuLbJhmTaHY2ZLdt/PeuT/o4nI9zvilWsx7EkSbbG0YIFwEI4to0PbcI&#10;r/u7qxSEdYobNRgmhG+ysCrPzwqVN+bEWzruXCt8CdtcIXTOjbmUtu5IK7swI7HPPsyklfPn1Mpm&#10;Uidfrgd5HQSx1Kpnv9CpkdYd1V+7g0bI7tuHx7ravGRRso43z+/Z29OnQ7y8mG9vQDia3R8Mv/pe&#10;HUrvVJkDN1YMCMs4XHoUIUpDEB5IoyQDUSEkaQyyLOT/D8ofAAAA//8DAFBLAQItABQABgAIAAAA&#10;IQC2gziS/gAAAOEBAAATAAAAAAAAAAAAAAAAAAAAAABbQ29udGVudF9UeXBlc10ueG1sUEsBAi0A&#10;FAAGAAgAAAAhADj9If/WAAAAlAEAAAsAAAAAAAAAAAAAAAAALwEAAF9yZWxzLy5yZWxzUEsBAi0A&#10;FAAGAAgAAAAhAAH50NLFAgAA6AUAAA4AAAAAAAAAAAAAAAAALgIAAGRycy9lMm9Eb2MueG1sUEsB&#10;Ai0AFAAGAAgAAAAhAFUAG+ziAAAACQEAAA8AAAAAAAAAAAAAAAAAHwUAAGRycy9kb3ducmV2Lnht&#10;bFBLBQYAAAAABAAEAPMAAAAuBgAAAAA=&#10;" adj="-11415,31500" fillcolor="#5b9bd5 [3204]" strokecolor="#1f4d78 [1604]" strokeweight="1pt">
                <v:textbox>
                  <w:txbxContent>
                    <w:p w:rsidR="003B3F7A" w:rsidRPr="003B3F7A" w:rsidRDefault="003B3F7A" w:rsidP="003B3F7A">
                      <w:pPr>
                        <w:jc w:val="center"/>
                        <w:rPr>
                          <w:sz w:val="18"/>
                        </w:rPr>
                      </w:pPr>
                      <w:r w:rsidRPr="003B3F7A">
                        <w:rPr>
                          <w:sz w:val="18"/>
                        </w:rPr>
                        <w:t xml:space="preserve">Click en </w:t>
                      </w:r>
                      <w:r>
                        <w:rPr>
                          <w:sz w:val="18"/>
                        </w:rPr>
                        <w:t>Propiedades del documento</w:t>
                      </w:r>
                    </w:p>
                  </w:txbxContent>
                </v:textbox>
              </v:shape>
            </w:pict>
          </mc:Fallback>
        </mc:AlternateContent>
      </w:r>
      <w:r>
        <w:t>Configuramos nuestro entorno o documento</w:t>
      </w:r>
    </w:p>
    <w:p w:rsidR="003B3F7A" w:rsidRDefault="003B3F7A" w:rsidP="009429C7">
      <w:pPr>
        <w:jc w:val="center"/>
      </w:pPr>
      <w:r>
        <w:rPr>
          <w:noProof/>
          <w:lang w:eastAsia="es-MX"/>
        </w:rPr>
        <w:drawing>
          <wp:inline distT="0" distB="0" distL="0" distR="0" wp14:anchorId="119467D5" wp14:editId="77443E68">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rsidR="003B3F7A" w:rsidRDefault="003B3F7A">
      <w:r>
        <w:lastRenderedPageBreak/>
        <w:t xml:space="preserve">Activamos la casilla generar archivos log cuyo objetivo es cada </w:t>
      </w:r>
      <w:r w:rsidR="005200A4">
        <w:t>vez</w:t>
      </w:r>
      <w:r>
        <w:t xml:space="preserve"> que ejecutemos el script el archivo log se genere y cargue nuestro script nuevamente</w:t>
      </w:r>
      <w:r w:rsidR="005200A4">
        <w:t xml:space="preserve"> y dar compresión alta y aplicamos y aceptamos</w:t>
      </w:r>
    </w:p>
    <w:p w:rsidR="003B3F7A" w:rsidRDefault="005200A4" w:rsidP="009429C7">
      <w:pPr>
        <w:jc w:val="center"/>
      </w:pPr>
      <w:r>
        <w:rPr>
          <w:noProof/>
          <w:lang w:eastAsia="es-MX"/>
        </w:rPr>
        <mc:AlternateContent>
          <mc:Choice Requires="wps">
            <w:drawing>
              <wp:anchor distT="0" distB="0" distL="114300" distR="114300" simplePos="0" relativeHeight="251665408" behindDoc="0" locked="0" layoutInCell="1" allowOverlap="1" wp14:anchorId="5A6A5E3C" wp14:editId="3DAE08F3">
                <wp:simplePos x="0" y="0"/>
                <wp:positionH relativeFrom="column">
                  <wp:posOffset>2905125</wp:posOffset>
                </wp:positionH>
                <wp:positionV relativeFrom="paragraph">
                  <wp:posOffset>3134360</wp:posOffset>
                </wp:positionV>
                <wp:extent cx="1971675" cy="257175"/>
                <wp:effectExtent l="685800" t="0" r="28575" b="428625"/>
                <wp:wrapNone/>
                <wp:docPr id="9" name="Llamada rectangular redondeada 9"/>
                <wp:cNvGraphicFramePr/>
                <a:graphic xmlns:a="http://schemas.openxmlformats.org/drawingml/2006/main">
                  <a:graphicData uri="http://schemas.microsoft.com/office/word/2010/wordprocessingShape">
                    <wps:wsp>
                      <wps:cNvSpPr/>
                      <wps:spPr>
                        <a:xfrm>
                          <a:off x="0" y="0"/>
                          <a:ext cx="1971675" cy="257175"/>
                        </a:xfrm>
                        <a:prstGeom prst="wedgeRoundRectCallout">
                          <a:avLst>
                            <a:gd name="adj1" fmla="val -82558"/>
                            <a:gd name="adj2" fmla="val 18842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200A4" w:rsidRPr="003B3F7A" w:rsidRDefault="005200A4" w:rsidP="005200A4">
                            <w:pPr>
                              <w:jc w:val="center"/>
                              <w:rPr>
                                <w:sz w:val="18"/>
                              </w:rPr>
                            </w:pPr>
                            <w:r>
                              <w:rPr>
                                <w:sz w:val="18"/>
                              </w:rPr>
                              <w:t>Click en Preferencias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5E3C" id="Llamada rectangular redondeada 9" o:spid="_x0000_s1028" type="#_x0000_t62" style="position:absolute;left:0;text-align:left;margin-left:228.75pt;margin-top:246.8pt;width:155.25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CsmxQIAAOgFAAAOAAAAZHJzL2Uyb0RvYy54bWysVEtv2zAMvg/YfxB0bx17eaNOEaToMCDo&#10;irZDz4wsxR708CQlTvbrR8mOk63FDsNycEjx9ekTyZvbg5Jkz62rjM5pej2ghGtmikpvc/rt5f5q&#10;SonzoAuQRvOcHrmjt4uPH26aes4zUxpZcEswiXbzps5p6X09TxLHSq7AXZuaazQKYxV4VO02KSw0&#10;mF3JJBsMxkljbFFbw7hzeHrXGuki5heCM/9VCMc9kTlFbD5+bfxuwjdZ3MB8a6EuK9bBgH9AoaDS&#10;WLRPdQceyM5Wb1KpilnjjPDXzKjECFExHu+At0kHf9zmuYSax7sgOa7uaXL/Ly172D9aUhU5nVGi&#10;QeETrSUoKIBYJA/0difBolwYXfBwPAucNbWbY+hz/Wg7zaEYCDgIq8I/Xo0cIs/Hnmd+8IThYTqb&#10;pOPJiBKGtmw0SVHGNMk5urbOf+ZGkSDktOHFlj+ZnS6eENQKpDQ7H/mG/dr5SHzRwYfie0qJUBLf&#10;cQ+SXE2z0WjaPfSFU3bplE6nw2z81unTb07j8XjSAe3qIuQTVMQfWGl5iJI/Sh6gSf3EBXKMN88i&#10;6NjdfCUtQYA5Bca49mlrKqHg7fFogL+uXB8RWYoJQ2ZRSdnn7hKEyXmbu6W38w+hPA5HHzz4G7A2&#10;uI+IlY32fbCqtLHvJZB4q65y638iqaUmsOQPm0Psvyx4hpONKY7Yk9a0w+pqdl9hF6zB+Uew+Ko4&#10;x7hx/Ff8CGmanJpOoqQ09ud758EfhwatlDQ47Tl1P3ZgOSXyi8ZxmqXDYVgPURmOJhkq9tKyubTo&#10;nVoZfDjsM0QXxeDv5UkU1qhXXEzLUBVNoBnWzinz9qSsfLuFcLUxvlxGN1wJNfi1fq5ZSB54Dt31&#10;cngFW3ej4HGIHsxpM8A8NmLL8dk3RGqz3HkjKh+MZ147BddJbKVu9YV9dalHr/OCXvwCAAD//wMA&#10;UEsDBBQABgAIAAAAIQAeg1yo3wAAAAsBAAAPAAAAZHJzL2Rvd25yZXYueG1sTI/BTsMwDIbvSLxD&#10;ZCRuLB1bu1GaTtMEEqchBhLXrDFtIXGqJN3K22NOcLPlT7+/v9pMzooThth7UjCfZSCQGm96ahW8&#10;vT7erEHEpMlo6wkVfGOETX15UenS+DO94OmQWsEhFEutoEtpKKWMTYdOx5kfkPj24YPTidfQShP0&#10;mcOdlbdZVkine+IPnR5w12HzdRidAjNsvZQj7t7tZ8D98z6Yp4eg1PXVtL0HkXBKfzD86rM61Ox0&#10;9COZKKyCZb7KGeXhblGAYGJVrLndUUG+WM5B1pX836H+AQAA//8DAFBLAQItABQABgAIAAAAIQC2&#10;gziS/gAAAOEBAAATAAAAAAAAAAAAAAAAAAAAAABbQ29udGVudF9UeXBlc10ueG1sUEsBAi0AFAAG&#10;AAgAAAAhADj9If/WAAAAlAEAAAsAAAAAAAAAAAAAAAAALwEAAF9yZWxzLy5yZWxzUEsBAi0AFAAG&#10;AAgAAAAhAENMKybFAgAA6AUAAA4AAAAAAAAAAAAAAAAALgIAAGRycy9lMm9Eb2MueG1sUEsBAi0A&#10;FAAGAAgAAAAhAB6DXKjfAAAACwEAAA8AAAAAAAAAAAAAAAAAHwUAAGRycy9kb3ducmV2LnhtbFBL&#10;BQYAAAAABAAEAPMAAAArBgAAAAA=&#10;" adj="-7033,51500" fillcolor="#5b9bd5 [3204]" strokecolor="#1f4d78 [1604]" strokeweight="1pt">
                <v:textbox>
                  <w:txbxContent>
                    <w:p w:rsidR="005200A4" w:rsidRPr="003B3F7A" w:rsidRDefault="005200A4" w:rsidP="005200A4">
                      <w:pPr>
                        <w:jc w:val="center"/>
                        <w:rPr>
                          <w:sz w:val="18"/>
                        </w:rPr>
                      </w:pPr>
                      <w:r>
                        <w:rPr>
                          <w:sz w:val="18"/>
                        </w:rPr>
                        <w:t>Click en Preferencias de usuario</w:t>
                      </w:r>
                    </w:p>
                  </w:txbxContent>
                </v:textbox>
              </v:shape>
            </w:pict>
          </mc:Fallback>
        </mc:AlternateContent>
      </w:r>
      <w:r w:rsidR="003B3F7A">
        <w:rPr>
          <w:noProof/>
          <w:lang w:eastAsia="es-MX"/>
        </w:rPr>
        <mc:AlternateContent>
          <mc:Choice Requires="wps">
            <w:drawing>
              <wp:anchor distT="0" distB="0" distL="114300" distR="114300" simplePos="0" relativeHeight="251663360" behindDoc="0" locked="0" layoutInCell="1" allowOverlap="1" wp14:anchorId="5320B2FD" wp14:editId="287F67D5">
                <wp:simplePos x="0" y="0"/>
                <wp:positionH relativeFrom="column">
                  <wp:posOffset>3682365</wp:posOffset>
                </wp:positionH>
                <wp:positionV relativeFrom="paragraph">
                  <wp:posOffset>106680</wp:posOffset>
                </wp:positionV>
                <wp:extent cx="1971675" cy="257175"/>
                <wp:effectExtent l="685800" t="0" r="28575" b="428625"/>
                <wp:wrapNone/>
                <wp:docPr id="6" name="Llamada rectangular redondeada 6"/>
                <wp:cNvGraphicFramePr/>
                <a:graphic xmlns:a="http://schemas.openxmlformats.org/drawingml/2006/main">
                  <a:graphicData uri="http://schemas.microsoft.com/office/word/2010/wordprocessingShape">
                    <wps:wsp>
                      <wps:cNvSpPr/>
                      <wps:spPr>
                        <a:xfrm>
                          <a:off x="0" y="0"/>
                          <a:ext cx="1971675" cy="257175"/>
                        </a:xfrm>
                        <a:prstGeom prst="wedgeRoundRectCallout">
                          <a:avLst>
                            <a:gd name="adj1" fmla="val -82558"/>
                            <a:gd name="adj2" fmla="val 18842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3F7A" w:rsidRPr="003B3F7A" w:rsidRDefault="003B3F7A" w:rsidP="003B3F7A">
                            <w:pPr>
                              <w:jc w:val="center"/>
                              <w:rPr>
                                <w:sz w:val="18"/>
                              </w:rPr>
                            </w:pPr>
                            <w:r>
                              <w:rPr>
                                <w:sz w:val="18"/>
                              </w:rPr>
                              <w:t>Activar la casilla Generar Archivo 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B2FD" id="Llamada rectangular redondeada 6" o:spid="_x0000_s1029" type="#_x0000_t62" style="position:absolute;left:0;text-align:left;margin-left:289.95pt;margin-top:8.4pt;width:155.2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ujygIAAOgFAAAOAAAAZHJzL2Uyb0RvYy54bWysVEtv2zAMvg/YfxB0bx27eTWoUwQpOgwI&#10;2qLt0DMjyYkHPTxJjpP9+lGy42RrscOwHBxKJD+Sn0je3O6VJDthXWl0TtPLASVCM8NLvcnpt9f7&#10;iyklzoPmII0WOT0IR2/nnz/dNNVMZGZrJBeWIIh2s6bK6db7apYkjm2FAndpKqFRWRirwOPRbhJu&#10;oUF0JZNsMBgnjbG8soYJ5/D2rlXSecQvCsH8Y1E44YnMKebm49fG7zp8k/kNzDYWqm3JujTgH7JQ&#10;UGoM2kPdgQdS2/IdlCqZNc4U/pIZlZiiKJmINWA16eCPal62UIlYC5Ljqp4m9/9g2cPuyZKS53RM&#10;iQaFT7SSoIADsUge6E0twaLMjeYiXI8DZ03lZuj6Uj3Z7uRQDATsC6vCP5ZG9pHnQ8+z2HvC8DK9&#10;nqTjyYgShrpsNElRRpjk5F1Z578Io0gQctoIvhHPptb8GZNagpSm9pFv2K2cj8TzLn3g31NKCiXx&#10;HXcgycU0G42m3UOfGWXnRul0OsxiZfiEZ0ZXvxmNx+NJl2gXF1M+por5B1ZaHqLkD1KE1KR+FgVy&#10;jJVnMenY3WIpLcEEcwqMCe3TVrUFLtrr0QB/XbjeI7IUAQNyUUrZY3cAYXLeY7f0dvbBVcTh6J0H&#10;f0usde49YmSjfe+sSm3sRwASq+oit/ZHklpqAkt+v97H/rsKluFmbfgBe9Kadlhdxe5L7IIVOP8E&#10;Fl8V5xg3jn/ETyFNk1PTSZRsjf350X2wx6FBLSUNTntO3Y8arKBEftU4TtfpcBjWQzwMR5MMD/Zc&#10;sz7X6FotDT4c9hlmF8Vg7+VRLKxRb7iYFiEqqkAzjJ1T5u3xsPTtFsLVxsRiEc1wJVTgV/qlYgE8&#10;8By663X/BrbqRsHjED2Y42aAWWzEluOTbfDUZlF7U5Q+KE+8dgdcJ7GVutUX9tX5OVqdFvT8FwAA&#10;AP//AwBQSwMEFAAGAAgAAAAhAP89mUTcAAAACQEAAA8AAABkcnMvZG93bnJldi54bWxMj8FOwzAQ&#10;RO9I/IO1SNyo0wKlCXGqqgKJUysKElc3XpK09jqynTb8PdsTHFfzNPumXI7OihOG2HlSMJ1kIJBq&#10;bzpqFHx+vN4tQMSkyWjrCRX8YIRldX1V6sL4M73jaZcawSUUC62gTakvpIx1i07Hie+ROPv2wenE&#10;Z2ikCfrM5c7KWZbNpdMd8YdW97husT7uBqfA9Csv5YDrL3sIuNlugnl7CUrd3oyrZxAJx/QHw0Wf&#10;1aFip70fyERhFTw+5TmjHMx5AgOLPHsAsb8k9yCrUv5fUP0CAAD//wMAUEsBAi0AFAAGAAgAAAAh&#10;ALaDOJL+AAAA4QEAABMAAAAAAAAAAAAAAAAAAAAAAFtDb250ZW50X1R5cGVzXS54bWxQSwECLQAU&#10;AAYACAAAACEAOP0h/9YAAACUAQAACwAAAAAAAAAAAAAAAAAvAQAAX3JlbHMvLnJlbHNQSwECLQAU&#10;AAYACAAAACEAnFFLo8oCAADoBQAADgAAAAAAAAAAAAAAAAAuAgAAZHJzL2Uyb0RvYy54bWxQSwEC&#10;LQAUAAYACAAAACEA/z2ZRNwAAAAJAQAADwAAAAAAAAAAAAAAAAAkBQAAZHJzL2Rvd25yZXYueG1s&#10;UEsFBgAAAAAEAAQA8wAAAC0GAAAAAA==&#10;" adj="-7033,51500" fillcolor="#5b9bd5 [3204]" strokecolor="#1f4d78 [1604]" strokeweight="1pt">
                <v:textbox>
                  <w:txbxContent>
                    <w:p w:rsidR="003B3F7A" w:rsidRPr="003B3F7A" w:rsidRDefault="003B3F7A" w:rsidP="003B3F7A">
                      <w:pPr>
                        <w:jc w:val="center"/>
                        <w:rPr>
                          <w:sz w:val="18"/>
                        </w:rPr>
                      </w:pPr>
                      <w:r>
                        <w:rPr>
                          <w:sz w:val="18"/>
                        </w:rPr>
                        <w:t>Activar la casilla Generar Archivo Log</w:t>
                      </w:r>
                    </w:p>
                  </w:txbxContent>
                </v:textbox>
              </v:shape>
            </w:pict>
          </mc:Fallback>
        </mc:AlternateContent>
      </w:r>
      <w:r w:rsidR="003B3F7A">
        <w:rPr>
          <w:noProof/>
          <w:lang w:eastAsia="es-MX"/>
        </w:rPr>
        <w:drawing>
          <wp:inline distT="0" distB="0" distL="0" distR="0" wp14:anchorId="1610E677" wp14:editId="263CE079">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rsidR="005200A4" w:rsidRDefault="005200A4">
      <w:r>
        <w:t>Damos click en configuraciones y preferencias de usuario</w:t>
      </w:r>
    </w:p>
    <w:p w:rsidR="003B3F7A" w:rsidRDefault="005200A4" w:rsidP="009429C7">
      <w:pPr>
        <w:jc w:val="center"/>
      </w:pPr>
      <w:r>
        <w:rPr>
          <w:noProof/>
          <w:lang w:eastAsia="es-MX"/>
        </w:rPr>
        <w:drawing>
          <wp:inline distT="0" distB="0" distL="0" distR="0" wp14:anchorId="653DA854" wp14:editId="3CEC4EB0">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5200A4" w:rsidRDefault="005200A4"/>
    <w:p w:rsidR="005200A4" w:rsidRDefault="005200A4"/>
    <w:p w:rsidR="005200A4" w:rsidRDefault="005200A4"/>
    <w:p w:rsidR="005200A4" w:rsidRDefault="005200A4">
      <w:r>
        <w:lastRenderedPageBreak/>
        <w:t>Nos dirigimos a la pestaña guardar y activamos la casilla guardar antes de recargar cuyo objetivo es para no perder la información y activamos la casilla utilizar Backup y mantenemos los 2 últimos ejemplos para tener 2 respaldos previos a lo que se ha realizado, aplicamos y guardamos</w:t>
      </w:r>
    </w:p>
    <w:p w:rsidR="005200A4" w:rsidRDefault="005200A4">
      <w:r>
        <w:rPr>
          <w:noProof/>
          <w:lang w:eastAsia="es-MX"/>
        </w:rPr>
        <mc:AlternateContent>
          <mc:Choice Requires="wps">
            <w:drawing>
              <wp:anchor distT="0" distB="0" distL="114300" distR="114300" simplePos="0" relativeHeight="251667456" behindDoc="0" locked="0" layoutInCell="1" allowOverlap="1" wp14:anchorId="5A6A5E3C" wp14:editId="3DAE08F3">
                <wp:simplePos x="0" y="0"/>
                <wp:positionH relativeFrom="column">
                  <wp:posOffset>1805940</wp:posOffset>
                </wp:positionH>
                <wp:positionV relativeFrom="paragraph">
                  <wp:posOffset>193040</wp:posOffset>
                </wp:positionV>
                <wp:extent cx="1504950" cy="257175"/>
                <wp:effectExtent l="533400" t="0" r="19050" b="428625"/>
                <wp:wrapNone/>
                <wp:docPr id="10" name="Llamada rectangular redondeada 10"/>
                <wp:cNvGraphicFramePr/>
                <a:graphic xmlns:a="http://schemas.openxmlformats.org/drawingml/2006/main">
                  <a:graphicData uri="http://schemas.microsoft.com/office/word/2010/wordprocessingShape">
                    <wps:wsp>
                      <wps:cNvSpPr/>
                      <wps:spPr>
                        <a:xfrm>
                          <a:off x="0" y="0"/>
                          <a:ext cx="1504950" cy="257175"/>
                        </a:xfrm>
                        <a:prstGeom prst="wedgeRoundRectCallout">
                          <a:avLst>
                            <a:gd name="adj1" fmla="val -82558"/>
                            <a:gd name="adj2" fmla="val 18842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200A4" w:rsidRPr="003B3F7A" w:rsidRDefault="005200A4" w:rsidP="005200A4">
                            <w:pPr>
                              <w:jc w:val="center"/>
                              <w:rPr>
                                <w:sz w:val="18"/>
                              </w:rPr>
                            </w:pPr>
                            <w:r>
                              <w:rPr>
                                <w:sz w:val="18"/>
                              </w:rPr>
                              <w:t>Click en la pestaña  guardar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5E3C" id="Llamada rectangular redondeada 10" o:spid="_x0000_s1030" type="#_x0000_t62" style="position:absolute;margin-left:142.2pt;margin-top:15.2pt;width:118.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pQayAIAAOoFAAAOAAAAZHJzL2Uyb0RvYy54bWysVE1v2zAMvQ/YfxB0bx17cZIGdYogRYcB&#10;QVu0HXpm9JF4kCVPUuJkv36U7DjpWuwwLAeHFMlH6onk9c2+UmQnrCuNLmh6OaBEaGZ4qdcF/f5y&#10;dzGhxHnQHJTRoqAH4ejN7POn66aeisxsjOLCEgTRbtrUBd14X0+TxLGNqMBdmlpoNEpjK/Co2nXC&#10;LTSIXqkkGwxGSWMsr61hwjk8vW2NdBbxpRTMP0jphCeqoFibj18bv6vwTWbXMF1bqDcl68qAf6ii&#10;glJj0h7qFjyQrS3fQVUls8YZ6S+ZqRIjZclEvAPeJh38cZvnDdQi3gXJcXVPk/t/sOx+92hJyfHt&#10;kB4NFb7RUkEFHIhF9kCvtwosytxoLsIxOiJrTe2mGPxcP9pOcygGCvbSVuEfL0f2kelDz7TYe8Lw&#10;MM0Hw6scMzK0Zfk4HecBNDlF19b5r8JUJAgFbQRfiyez1fwJq1qAUmbrI+OwWzofqedd/cB/pJTI&#10;SuFL7kCRi0mW55Puqc+csnOndDIZZqP3Tl/eOI1Go3FXaJcXSz6WivUHVloeouQPSoTSlH4SElnG&#10;m2ex6NjfYqEswQILCowJ7dPWtAEu2uN8gL8uXR8RWYqAAVmWSvXYHUCYnffYLb2dfwgVcTz64MHf&#10;CmuD+4iY2WjfB1elNvYjAIW36jK3/keSWmoCS36/2scOHAbPcLIy/IBdaU07rq5mdyV2wRKcfwSL&#10;r4qNgzvHP+BHKtMU1HQSJRtjf310HvxxbNBKSYPzXlD3cwtWUKK+aRyoq3Q4DAsiKsN8nKFizy2r&#10;c4veVguDD4d9htVFMfh7dRSlNdUrrqZ5yIom0AxzF5R5e1QWvt1DuNyYmM+jGy6FGvxSP9csgAee&#10;Q3e97F/B1t0oeByie3PcDTCNjdhyfPINkdrMt97I0gfjiddOwYUSW6lbfmFjnevR67SiZ78BAAD/&#10;/wMAUEsDBBQABgAIAAAAIQAYJRSC3QAAAAkBAAAPAAAAZHJzL2Rvd25yZXYueG1sTI9NT8MwDIbv&#10;SPyHyEjcWLIyYJS60zSBxGkTA4lr1pi2kI8qSbfy7zEnONmWH71+XK0mZ8WRYuqDR5jPFAjyTTC9&#10;bxHeXp+uliBS1t5oGzwhfFOCVX1+VunShJN/oeM+t4JDfCo1QpfzUEqZmo6cTrMwkOfdR4hOZx5j&#10;K03UJw53VhZK3Uqne88XOj3QpqPmaz86BDOsg5Qjbd7tZ6TtbhvN82NEvLyY1g8gMk35D4ZffVaH&#10;mp0OYfQmCYtQLBcLRhGuFVcGboo5NweEO3UPsq7k/w/qHwAAAP//AwBQSwECLQAUAAYACAAAACEA&#10;toM4kv4AAADhAQAAEwAAAAAAAAAAAAAAAAAAAAAAW0NvbnRlbnRfVHlwZXNdLnhtbFBLAQItABQA&#10;BgAIAAAAIQA4/SH/1gAAAJQBAAALAAAAAAAAAAAAAAAAAC8BAABfcmVscy8ucmVsc1BLAQItABQA&#10;BgAIAAAAIQCj7pQayAIAAOoFAAAOAAAAAAAAAAAAAAAAAC4CAABkcnMvZTJvRG9jLnhtbFBLAQIt&#10;ABQABgAIAAAAIQAYJRSC3QAAAAkBAAAPAAAAAAAAAAAAAAAAACIFAABkcnMvZG93bnJldi54bWxQ&#10;SwUGAAAAAAQABADzAAAALAYAAAAA&#10;" adj="-7033,51500" fillcolor="#5b9bd5 [3204]" strokecolor="#1f4d78 [1604]" strokeweight="1pt">
                <v:textbox>
                  <w:txbxContent>
                    <w:p w:rsidR="005200A4" w:rsidRPr="003B3F7A" w:rsidRDefault="005200A4" w:rsidP="005200A4">
                      <w:pPr>
                        <w:jc w:val="center"/>
                        <w:rPr>
                          <w:sz w:val="18"/>
                        </w:rPr>
                      </w:pPr>
                      <w:r>
                        <w:rPr>
                          <w:sz w:val="18"/>
                        </w:rPr>
                        <w:t>Click en la pestaña  guardar</w:t>
                      </w:r>
                    </w:p>
                  </w:txbxContent>
                </v:textbox>
              </v:shape>
            </w:pict>
          </mc:Fallback>
        </mc:AlternateContent>
      </w:r>
    </w:p>
    <w:p w:rsidR="005200A4" w:rsidRDefault="00A72F02" w:rsidP="009429C7">
      <w:pPr>
        <w:jc w:val="center"/>
      </w:pPr>
      <w:r>
        <w:rPr>
          <w:noProof/>
          <w:lang w:eastAsia="es-MX"/>
        </w:rPr>
        <mc:AlternateContent>
          <mc:Choice Requires="wps">
            <w:drawing>
              <wp:anchor distT="0" distB="0" distL="114300" distR="114300" simplePos="0" relativeHeight="251671552" behindDoc="0" locked="0" layoutInCell="1" allowOverlap="1" wp14:anchorId="56EAF028" wp14:editId="0E0C0873">
                <wp:simplePos x="0" y="0"/>
                <wp:positionH relativeFrom="column">
                  <wp:posOffset>2453639</wp:posOffset>
                </wp:positionH>
                <wp:positionV relativeFrom="paragraph">
                  <wp:posOffset>856615</wp:posOffset>
                </wp:positionV>
                <wp:extent cx="1838325" cy="257175"/>
                <wp:effectExtent l="647700" t="0" r="28575" b="428625"/>
                <wp:wrapNone/>
                <wp:docPr id="13" name="Llamada rectangular redondeada 13"/>
                <wp:cNvGraphicFramePr/>
                <a:graphic xmlns:a="http://schemas.openxmlformats.org/drawingml/2006/main">
                  <a:graphicData uri="http://schemas.microsoft.com/office/word/2010/wordprocessingShape">
                    <wps:wsp>
                      <wps:cNvSpPr/>
                      <wps:spPr>
                        <a:xfrm>
                          <a:off x="0" y="0"/>
                          <a:ext cx="1838325" cy="257175"/>
                        </a:xfrm>
                        <a:prstGeom prst="wedgeRoundRectCallout">
                          <a:avLst>
                            <a:gd name="adj1" fmla="val -82558"/>
                            <a:gd name="adj2" fmla="val 18842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2F02" w:rsidRPr="003B3F7A" w:rsidRDefault="00A72F02" w:rsidP="00A72F02">
                            <w:pPr>
                              <w:jc w:val="center"/>
                              <w:rPr>
                                <w:sz w:val="18"/>
                              </w:rPr>
                            </w:pPr>
                            <w:r>
                              <w:rPr>
                                <w:sz w:val="18"/>
                              </w:rPr>
                              <w:t>Activar la  casilla Utilizar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AF028" id="Llamada rectangular redondeada 13" o:spid="_x0000_s1031" type="#_x0000_t62" style="position:absolute;left:0;text-align:left;margin-left:193.2pt;margin-top:67.45pt;width:144.7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bKsyQIAAOoFAAAOAAAAZHJzL2Uyb0RvYy54bWysVN9vGjEMfp+0/yHKe3vcFShDPSpE1WkS&#10;aqu2U59NfsBNuSRLAgf76+fkjgOt1R6m8XDYsf3Z+WL75nZfK7ITzldGlzS/HFAiNDO80uuSfn+9&#10;v5hQ4gNoDspoUdKD8PR29vnTTWOnojAbo7hwBEG0nza2pJsQ7DTLPNuIGvylsUKjURpXQ0DVrTPu&#10;oEH0WmXFYDDOGuO4dYYJ7/H0rjXSWcKXUrDwKKUXgaiSYm0hfV36ruI3m93AdO3AbirWlQH/UEUN&#10;lcakPdQdBCBbV72DqivmjDcyXDJTZ0bKiol0B7xNPvjjNi8bsCLdBcnxtqfJ/z9Y9rB7cqTi+HZX&#10;lGio8Y2WCmrgQByyB3q9VeBQ5kZzEY/REVlrrJ9i8It9cp3mUYwU7KWr4z9ejuwT04eeabEPhOFh&#10;PrmaXBUjShjaitF1fj2KoNkp2jofvgpTkyiUtBF8LZ7NVvNnrGoBSpltSIzDbulDop539QP/kVMi&#10;a4UvuQNFLibFaDTpnvrMqTh3yieTYTF+74SsnJDy8Xh83RXa5cWSj6Vi/ZGVlockhYMSsTSln4VE&#10;lvHmRSo69bdYKEewwJICY0KHvDVtgIv2eDTAX5euj0gsJcCILCuleuwOIM7Oe+yW3s4/hoo0Hn3w&#10;4G+FtcF9RMpsdOiD60ob9xGAwlt1mVv/I0ktNZGlsF/tUwemFognK8MP2JXOtOPqLbuvsAuW4MMT&#10;OHxVnGTcOeERP1KZpqSmkyjZGPfro/Poj2ODVkoanPeS+p9bcIIS9U3jQH3Jh8O4IJIyHF0XqLhz&#10;y+rcorf1wuDDYZ9hdUmM/kEdRelM/YaraR6zogk0w9wlZcEdlUVo9xAuNybm8+SGS8FCWOoXyyJ4&#10;5Dl21+v+DZztRiHgED2Y426AaWrEluOTb4zUZr4NRlYhGk+8dgoulNRK3fKLG+tcT16nFT37DQAA&#10;//8DAFBLAwQUAAYACAAAACEA7gRT7d8AAAALAQAADwAAAGRycy9kb3ducmV2LnhtbEyPQU/DMAyF&#10;70j8h8hI3FgK67pRmk7TBBKnTQwkrllj2kLiVEm6lX+POcHN9nt6/l61npwVJwyx96TgdpaBQGq8&#10;6alV8Pb6dLMCEZMmo60nVPCNEdb15UWlS+PP9IKnQ2oFh1AstYIupaGUMjYdOh1nfkBi7cMHpxOv&#10;oZUm6DOHOyvvsqyQTvfEHzo94LbD5uswOgVm2HgpR9y+28+Au/0umOfHoNT11bR5AJFwSn9m+MVn&#10;dKiZ6ehHMlFYBfNVkbOVhXl+D4IdxXLBw5Evy0UOsq7k/w71DwAAAP//AwBQSwECLQAUAAYACAAA&#10;ACEAtoM4kv4AAADhAQAAEwAAAAAAAAAAAAAAAAAAAAAAW0NvbnRlbnRfVHlwZXNdLnhtbFBLAQIt&#10;ABQABgAIAAAAIQA4/SH/1gAAAJQBAAALAAAAAAAAAAAAAAAAAC8BAABfcmVscy8ucmVsc1BLAQIt&#10;ABQABgAIAAAAIQBLXbKsyQIAAOoFAAAOAAAAAAAAAAAAAAAAAC4CAABkcnMvZTJvRG9jLnhtbFBL&#10;AQItABQABgAIAAAAIQDuBFPt3wAAAAsBAAAPAAAAAAAAAAAAAAAAACMFAABkcnMvZG93bnJldi54&#10;bWxQSwUGAAAAAAQABADzAAAALwYAAAAA&#10;" adj="-7033,51500" fillcolor="#5b9bd5 [3204]" strokecolor="#1f4d78 [1604]" strokeweight="1pt">
                <v:textbox>
                  <w:txbxContent>
                    <w:p w:rsidR="00A72F02" w:rsidRPr="003B3F7A" w:rsidRDefault="00A72F02" w:rsidP="00A72F02">
                      <w:pPr>
                        <w:jc w:val="center"/>
                        <w:rPr>
                          <w:sz w:val="18"/>
                        </w:rPr>
                      </w:pPr>
                      <w:r>
                        <w:rPr>
                          <w:sz w:val="18"/>
                        </w:rPr>
                        <w:t>Activar la  casilla Utilizar Backup</w:t>
                      </w:r>
                    </w:p>
                  </w:txbxContent>
                </v:textbox>
              </v:shape>
            </w:pict>
          </mc:Fallback>
        </mc:AlternateContent>
      </w:r>
      <w:r w:rsidR="005200A4">
        <w:rPr>
          <w:noProof/>
          <w:lang w:eastAsia="es-MX"/>
        </w:rPr>
        <mc:AlternateContent>
          <mc:Choice Requires="wps">
            <w:drawing>
              <wp:anchor distT="0" distB="0" distL="114300" distR="114300" simplePos="0" relativeHeight="251669504" behindDoc="0" locked="0" layoutInCell="1" allowOverlap="1" wp14:anchorId="5A6A5E3C" wp14:editId="3DAE08F3">
                <wp:simplePos x="0" y="0"/>
                <wp:positionH relativeFrom="column">
                  <wp:posOffset>2291715</wp:posOffset>
                </wp:positionH>
                <wp:positionV relativeFrom="paragraph">
                  <wp:posOffset>319405</wp:posOffset>
                </wp:positionV>
                <wp:extent cx="2419350" cy="257175"/>
                <wp:effectExtent l="838200" t="0" r="19050" b="428625"/>
                <wp:wrapNone/>
                <wp:docPr id="11" name="Llamada rectangular redondeada 11"/>
                <wp:cNvGraphicFramePr/>
                <a:graphic xmlns:a="http://schemas.openxmlformats.org/drawingml/2006/main">
                  <a:graphicData uri="http://schemas.microsoft.com/office/word/2010/wordprocessingShape">
                    <wps:wsp>
                      <wps:cNvSpPr/>
                      <wps:spPr>
                        <a:xfrm>
                          <a:off x="0" y="0"/>
                          <a:ext cx="2419350" cy="257175"/>
                        </a:xfrm>
                        <a:prstGeom prst="wedgeRoundRectCallout">
                          <a:avLst>
                            <a:gd name="adj1" fmla="val -82558"/>
                            <a:gd name="adj2" fmla="val 18842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200A4" w:rsidRPr="003B3F7A" w:rsidRDefault="005200A4" w:rsidP="005200A4">
                            <w:pPr>
                              <w:jc w:val="center"/>
                              <w:rPr>
                                <w:sz w:val="18"/>
                              </w:rPr>
                            </w:pPr>
                            <w:r>
                              <w:rPr>
                                <w:sz w:val="18"/>
                              </w:rPr>
                              <w:t>Activar la casilla Guardar antes de recargar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5E3C" id="Llamada rectangular redondeada 11" o:spid="_x0000_s1032" type="#_x0000_t62" style="position:absolute;left:0;text-align:left;margin-left:180.45pt;margin-top:25.15pt;width:190.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pAxQIAAOoFAAAOAAAAZHJzL2Uyb0RvYy54bWysVFtv2jAUfp+0/2D5vQ1JuRU1VIiq0yTU&#10;Vm2nPh8cm2RybM82BPbrd+yEwNZqD9N4COf43L9zubnd15LsuHWVVjlNLweUcMV0UalNTr+93l9M&#10;KXEeVAFSK57TA3f0dv75001jZjzTpZYFtwSdKDdrTE5L780sSRwreQ3uUhuuUCi0rcEjazdJYaFB&#10;77VMssFgnDTaFsZqxp3D17tWSOfRvxCc+UchHPdE5hRz8/Fr43cdvsn8BmYbC6asWJcG/EMWNVQK&#10;g/au7sAD2drqnau6YlY7Lfwl03WihagYjzVgNengj2peSjA81oLgONPD5P6fW/awe7KkKrB3KSUK&#10;auzRSkINBRCL6IHabCVYpAutCh6eURFRa4ybofGLebId55AMEOyFrcM/Fkf2EelDjzTfe8LwMRum&#10;11cjbAhDWTaapJNRcJqcrI11/gvXNQlEThtebPiz3qriGbNagpR66yPisFs5H6Evuvyh+I61iFpi&#10;J3cgycU0G42mXavPlLJzpXQ6HWbj90pXvymNx+NJl2gXF1M+por5B1RaHCLlD5KH1KR65gJRDpXH&#10;pON886W0BBPMKTDGlU9bUQkFb59HA/x14XqLiFJ0GDyLSsred+cg7M573y28nX4w5XE9euPB3xJr&#10;jXuLGFkr3xvXldL2IwcSq+oit/pHkFpoAkp+v97HCYzoh5e1Lg44lVa36+oMu69wClbg/BNY7CoO&#10;Dt4c/4gfIXWTU91RlJTa/vzoPejj2qCUkgb3PafuxxYsp0R+VbhQ1+lwGA5EZIajSYaMPZeszyVq&#10;Wy81Ng7nDLOLZND38kgKq+s3PE2LEBVFoBjGzinz9sgsfXuH8LgxvlhENTwKBvxKvRgWnAecw3S9&#10;7t/Amm4VPC7Rgz7eBpjFQWwxPukGS6UXW69F5YPwhGvH4EGJo9Qdv3CxzvmodTrR818AAAD//wMA&#10;UEsDBBQABgAIAAAAIQBMCdZ03QAAAAkBAAAPAAAAZHJzL2Rvd25yZXYueG1sTI/BTsMwDIbvSLxD&#10;ZCRuLBmDsZW60zSBxGmIgbRr1nhtIXGqJN3K2xNOcLT96ff3l6vRWXGiEDvPCNOJAkFce9Nxg/Dx&#10;/nyzABGTZqOtZ0L4pgir6vKi1IXxZ36j0y41IodwLDRCm1JfSBnrlpyOE98T59vRB6dTHkMjTdDn&#10;HO6svFVqLp3uOH9odU+bluqv3eAQTL/2Ug602dvPQNvXbTAvTwHx+mpcP4JINKY/GH71szpU2eng&#10;BzZRWITZXC0zinCvZiAy8HA3zYsDwlItQFal/N+g+gEAAP//AwBQSwECLQAUAAYACAAAACEAtoM4&#10;kv4AAADhAQAAEwAAAAAAAAAAAAAAAAAAAAAAW0NvbnRlbnRfVHlwZXNdLnhtbFBLAQItABQABgAI&#10;AAAAIQA4/SH/1gAAAJQBAAALAAAAAAAAAAAAAAAAAC8BAABfcmVscy8ucmVsc1BLAQItABQABgAI&#10;AAAAIQDLdkpAxQIAAOoFAAAOAAAAAAAAAAAAAAAAAC4CAABkcnMvZTJvRG9jLnhtbFBLAQItABQA&#10;BgAIAAAAIQBMCdZ03QAAAAkBAAAPAAAAAAAAAAAAAAAAAB8FAABkcnMvZG93bnJldi54bWxQSwUG&#10;AAAAAAQABADzAAAAKQYAAAAA&#10;" adj="-7033,51500" fillcolor="#5b9bd5 [3204]" strokecolor="#1f4d78 [1604]" strokeweight="1pt">
                <v:textbox>
                  <w:txbxContent>
                    <w:p w:rsidR="005200A4" w:rsidRPr="003B3F7A" w:rsidRDefault="005200A4" w:rsidP="005200A4">
                      <w:pPr>
                        <w:jc w:val="center"/>
                        <w:rPr>
                          <w:sz w:val="18"/>
                        </w:rPr>
                      </w:pPr>
                      <w:r>
                        <w:rPr>
                          <w:sz w:val="18"/>
                        </w:rPr>
                        <w:t>Activar la casilla Guardar antes de recargar</w:t>
                      </w:r>
                    </w:p>
                  </w:txbxContent>
                </v:textbox>
              </v:shape>
            </w:pict>
          </mc:Fallback>
        </mc:AlternateContent>
      </w:r>
      <w:r w:rsidR="005200A4">
        <w:rPr>
          <w:noProof/>
          <w:lang w:eastAsia="es-MX"/>
        </w:rPr>
        <w:drawing>
          <wp:inline distT="0" distB="0" distL="0" distR="0" wp14:anchorId="5A470009" wp14:editId="4829349B">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5200A4" w:rsidRDefault="00A72F02">
      <w:r>
        <w:rPr>
          <w:noProof/>
          <w:lang w:eastAsia="es-MX"/>
        </w:rPr>
        <mc:AlternateContent>
          <mc:Choice Requires="wps">
            <w:drawing>
              <wp:anchor distT="0" distB="0" distL="114300" distR="114300" simplePos="0" relativeHeight="251673600" behindDoc="0" locked="0" layoutInCell="1" allowOverlap="1" wp14:anchorId="56EAF028" wp14:editId="0E0C0873">
                <wp:simplePos x="0" y="0"/>
                <wp:positionH relativeFrom="column">
                  <wp:posOffset>1939290</wp:posOffset>
                </wp:positionH>
                <wp:positionV relativeFrom="paragraph">
                  <wp:posOffset>7620</wp:posOffset>
                </wp:positionV>
                <wp:extent cx="1504950" cy="257175"/>
                <wp:effectExtent l="1352550" t="0" r="19050" b="295275"/>
                <wp:wrapNone/>
                <wp:docPr id="14" name="Llamada rectangular redondeada 14"/>
                <wp:cNvGraphicFramePr/>
                <a:graphic xmlns:a="http://schemas.openxmlformats.org/drawingml/2006/main">
                  <a:graphicData uri="http://schemas.microsoft.com/office/word/2010/wordprocessingShape">
                    <wps:wsp>
                      <wps:cNvSpPr/>
                      <wps:spPr>
                        <a:xfrm>
                          <a:off x="0" y="0"/>
                          <a:ext cx="1504950" cy="257175"/>
                        </a:xfrm>
                        <a:prstGeom prst="wedgeRoundRectCallout">
                          <a:avLst>
                            <a:gd name="adj1" fmla="val -136355"/>
                            <a:gd name="adj2" fmla="val 14398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2F02" w:rsidRPr="003B3F7A" w:rsidRDefault="00A72F02" w:rsidP="00A72F02">
                            <w:pPr>
                              <w:jc w:val="center"/>
                              <w:rPr>
                                <w:sz w:val="18"/>
                              </w:rPr>
                            </w:pPr>
                            <w:r>
                              <w:rPr>
                                <w:sz w:val="18"/>
                              </w:rPr>
                              <w:t>Click en Editor de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AF028" id="Llamada rectangular redondeada 14" o:spid="_x0000_s1033" type="#_x0000_t62" style="position:absolute;margin-left:152.7pt;margin-top:.6pt;width:118.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IhgyQIAAOsFAAAOAAAAZHJzL2Uyb0RvYy54bWysVEtvGjEQvlfqf7B8T5blmaAsESJKVQkl&#10;UZIq58EP2Mpru7Zhob++Y++y0CbqoSqHZcbz/uZxc7uvFNkJ50ujC5pf9igRmhle6nVBv73eX1xR&#10;4gNoDspoUdCD8PR29vnTTW2nom82RnHhCDrRflrbgm5CsNMs82wjKvCXxgqNQmlcBQFZt864gxq9&#10;Vyrr93rjrDaOW2eY8B5f7xohnSX/UgoWHqX0IhBVUMwtpK9L31X8ZrMbmK4d2E3J2jTgH7KooNQY&#10;tHN1BwHI1pXvXFUlc8YbGS6ZqTIjZclEqgGryXt/VPOyAStSLQiOtx1M/v+5ZQ+7J0dKjr0bUqKh&#10;wh4tFVTAgThED/R6q8AhzY3mIj6jIqJWWz9F4xf75FrOIxkh2EtXxX8sjuwT0ocOabEPhOFjPuoN&#10;r0fYEIay/miST0bRaXayts6HL8JUJBIFrQVfi2ez1fwZs1qAUmYbEuKwW/qQoOdt/sC/55TISmEn&#10;d6DIRT4YD0YpADboTKt/rpUPB9dX/XYgzpQGvymNx+NJm2kbGHM+5ooFRFgaIBIVDkrE3JR+FhJh&#10;xtL7Kes04GKhHMEMCwqMCR3yRrQBLprnUQ9/bbjOIsGUHEbPslSq8906iMvz3neDb6sfTUXaj864&#10;97fEGuPOIkU2OnTGVamN+8iBwqrayI3+EaQGmohS2K/2aQQTsvFlZfgBx9KZZl+9ZfcljsESfHgC&#10;h23FycGjEx7xI5WpC2paipKNcT8/eo/6uDcopaTGhS+o/7EFJyhRXzVu1HU+HMYLkZjhaNJHxp1L&#10;VucSva0WBhuHg4bZJTLqB3UkpTPVG96meYyKItAMYxeUBXdkFqE5RHjdmJjPkxpeBQthqV8si84j&#10;znG6Xvdv4Gy7CwG36MEcjwNM0yA2GJ90o6U2820wsgxReMK1ZfCipFFqr188Wed80jrd6NkvAAAA&#10;//8DAFBLAwQUAAYACAAAACEAfI5R/94AAAAIAQAADwAAAGRycy9kb3ducmV2LnhtbEyPy07DMBBF&#10;90j8gzVI7KjTkEIU4lSIl9gUqQWJLt14SCLscRS7TfL3DCtYXp2rO2fK9eSsOOEQOk8KlosEBFLt&#10;TUeNgo/356scRIiajLaeUMGMAdbV+VmpC+NH2uJpFxvBIxQKraCNsS+kDHWLToeF75GYffnB6chx&#10;aKQZ9Mjjzso0SW6k0x3xhVb3+NBi/b07OgXmZdw/fj41m4FmfMvz+dXO271SlxfT/R2IiFP8K8Ov&#10;PqtDxU4HfyQThFVwnawyrjJIQTBfZSnng4JseQuyKuX/B6ofAAAA//8DAFBLAQItABQABgAIAAAA&#10;IQC2gziS/gAAAOEBAAATAAAAAAAAAAAAAAAAAAAAAABbQ29udGVudF9UeXBlc10ueG1sUEsBAi0A&#10;FAAGAAgAAAAhADj9If/WAAAAlAEAAAsAAAAAAAAAAAAAAAAALwEAAF9yZWxzLy5yZWxzUEsBAi0A&#10;FAAGAAgAAAAhAFpsiGDJAgAA6wUAAA4AAAAAAAAAAAAAAAAALgIAAGRycy9lMm9Eb2MueG1sUEsB&#10;Ai0AFAAGAAgAAAAhAHyOUf/eAAAACAEAAA8AAAAAAAAAAAAAAAAAIwUAAGRycy9kb3ducmV2Lnht&#10;bFBLBQYAAAAABAAEAPMAAAAuBgAAAAA=&#10;" adj="-18653,41900" fillcolor="#5b9bd5 [3204]" strokecolor="#1f4d78 [1604]" strokeweight="1pt">
                <v:textbox>
                  <w:txbxContent>
                    <w:p w:rsidR="00A72F02" w:rsidRPr="003B3F7A" w:rsidRDefault="00A72F02" w:rsidP="00A72F02">
                      <w:pPr>
                        <w:jc w:val="center"/>
                        <w:rPr>
                          <w:sz w:val="18"/>
                        </w:rPr>
                      </w:pPr>
                      <w:r>
                        <w:rPr>
                          <w:sz w:val="18"/>
                        </w:rPr>
                        <w:t>Click en Editor de script</w:t>
                      </w:r>
                    </w:p>
                  </w:txbxContent>
                </v:textbox>
              </v:shape>
            </w:pict>
          </mc:Fallback>
        </mc:AlternateContent>
      </w:r>
      <w:r>
        <w:t xml:space="preserve">Click en el icono Editor de script </w:t>
      </w:r>
    </w:p>
    <w:p w:rsidR="005200A4" w:rsidRDefault="00A72F02" w:rsidP="009429C7">
      <w:pPr>
        <w:jc w:val="center"/>
      </w:pPr>
      <w:r>
        <w:rPr>
          <w:noProof/>
          <w:lang w:eastAsia="es-MX"/>
        </w:rPr>
        <w:drawing>
          <wp:inline distT="0" distB="0" distL="0" distR="0" wp14:anchorId="52542F85" wp14:editId="42A83939">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3B3F7A" w:rsidRDefault="003B3F7A"/>
    <w:p w:rsidR="00A72F02" w:rsidRDefault="00A72F02"/>
    <w:p w:rsidR="00A72F02" w:rsidRDefault="00A72F02">
      <w:r>
        <w:lastRenderedPageBreak/>
        <w:t>Saldrá la siguiente ventana, escogemos el tipo de base de datos y damos click en conectar</w:t>
      </w:r>
    </w:p>
    <w:p w:rsidR="00A72F02" w:rsidRDefault="00A72F02" w:rsidP="009429C7">
      <w:pPr>
        <w:jc w:val="center"/>
      </w:pPr>
      <w:r>
        <w:rPr>
          <w:noProof/>
          <w:lang w:eastAsia="es-MX"/>
        </w:rPr>
        <mc:AlternateContent>
          <mc:Choice Requires="wps">
            <w:drawing>
              <wp:anchor distT="0" distB="0" distL="114300" distR="114300" simplePos="0" relativeHeight="251675648" behindDoc="0" locked="0" layoutInCell="1" allowOverlap="1" wp14:anchorId="6E358703" wp14:editId="168976E1">
                <wp:simplePos x="0" y="0"/>
                <wp:positionH relativeFrom="column">
                  <wp:posOffset>2457450</wp:posOffset>
                </wp:positionH>
                <wp:positionV relativeFrom="paragraph">
                  <wp:posOffset>1876425</wp:posOffset>
                </wp:positionV>
                <wp:extent cx="1504950" cy="257175"/>
                <wp:effectExtent l="1352550" t="0" r="19050" b="295275"/>
                <wp:wrapNone/>
                <wp:docPr id="16" name="Llamada rectangular redondeada 16"/>
                <wp:cNvGraphicFramePr/>
                <a:graphic xmlns:a="http://schemas.openxmlformats.org/drawingml/2006/main">
                  <a:graphicData uri="http://schemas.microsoft.com/office/word/2010/wordprocessingShape">
                    <wps:wsp>
                      <wps:cNvSpPr/>
                      <wps:spPr>
                        <a:xfrm>
                          <a:off x="0" y="0"/>
                          <a:ext cx="1504950" cy="257175"/>
                        </a:xfrm>
                        <a:prstGeom prst="wedgeRoundRectCallout">
                          <a:avLst>
                            <a:gd name="adj1" fmla="val -136355"/>
                            <a:gd name="adj2" fmla="val 14398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2F02" w:rsidRPr="003B3F7A" w:rsidRDefault="00A72F02" w:rsidP="00A72F02">
                            <w:pPr>
                              <w:jc w:val="center"/>
                              <w:rPr>
                                <w:sz w:val="18"/>
                              </w:rPr>
                            </w:pPr>
                            <w:r>
                              <w:rPr>
                                <w:sz w:val="18"/>
                              </w:rPr>
                              <w:t>Click en Conectar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58703" id="Llamada rectangular redondeada 16" o:spid="_x0000_s1034" type="#_x0000_t62" style="position:absolute;left:0;text-align:left;margin-left:193.5pt;margin-top:147.75pt;width:118.5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FKyQIAAOsFAAAOAAAAZHJzL2Uyb0RvYy54bWysVEtvGjEQvlfqf7B8T5blmaAsESJKVQkl&#10;UZIq58EP2Mpru7Zhob++Y++y0CbqoSqHZcbz/uZxc7uvFNkJ50ujC5pf9igRmhle6nVBv73eX1xR&#10;4gNoDspoUdCD8PR29vnTTW2nom82RnHhCDrRflrbgm5CsNMs82wjKvCXxgqNQmlcBQFZt864gxq9&#10;Vyrr93rjrDaOW2eY8B5f7xohnSX/UgoWHqX0IhBVUMwtpK9L31X8ZrMbmK4d2E3J2jTgH7KooNQY&#10;tHN1BwHI1pXvXFUlc8YbGS6ZqTIjZclEqgGryXt/VPOyAStSLQiOtx1M/v+5ZQ+7J0dKjr0bU6Kh&#10;wh4tFVTAgThED/R6q8AhzY3mIj6jIqJWWz9F4xf75FrOIxkh2EtXxX8sjuwT0ocOabEPhOFjPuoN&#10;r0fYEIay/miST0bRaXayts6HL8JUJBIFrQVfi2ez1fwZs1qAUmYbEuKwW/qQoOdt/sC/55TISmEn&#10;d6DIRT4YD0YpADboTKt/rpUPB9dX/XYgzpQGvymNx+NJm2kbGHM+5ooFRFgaIBIVDkrE3JR+FhJh&#10;xtL7Kes04GKhHMEMCwqMCR3yRrQBLprnUQ9/bbjOIsGUHEbPslSq8906iMvz3neDb6sfTUXaj864&#10;97fEGuPOIkU2OnTGVamN+8iBwqrayI3+EaQGmohS2K/2aQSvomZ8WRl+wLF0ptlXb9l9iWOwBB+e&#10;wGFbcXLw6IRH/Ehl6oKalqJkY9zPj96jPu4NSimpceEL6n9swQlK1FeNG3WdD4fxQiRmOJr0kXHn&#10;ktW5RG+rhcHG4aBhdomM+kEdSelM9Ya3aR6jogg0w9gFZcEdmUVoDhFeNybm86SGV8FCWOoXy6Lz&#10;iHOcrtf9Gzjb7kLALXowx+MA0zSIDcYn3WipzXwbjCxDFJ5wbRm8KGmU2usXT9Y5n7RON3r2CwAA&#10;//8DAFBLAwQUAAYACAAAACEAWTVWI+EAAAALAQAADwAAAGRycy9kb3ducmV2LnhtbEyPzU7DMBCE&#10;70i8g7VI3KhDSkMIcSrEn7iA1IJEj268JBH2OordJnl7lhMcd2Y0+025npwVRxxC50nB5SIBgVR7&#10;01Gj4OP96SIHEaImo60nVDBjgHV1elLqwviRNnjcxkZwCYVCK2hj7AspQ92i02HheyT2vvzgdORz&#10;aKQZ9Mjlzso0STLpdEf8odU93rdYf28PToF5HncPn4/N60AzvuX5/GLnzU6p87Pp7hZExCn+heEX&#10;n9GhYqa9P5AJwipY5te8JSpIb1YrEJzI0itW9mwtswRkVcr/G6ofAAAA//8DAFBLAQItABQABgAI&#10;AAAAIQC2gziS/gAAAOEBAAATAAAAAAAAAAAAAAAAAAAAAABbQ29udGVudF9UeXBlc10ueG1sUEsB&#10;Ai0AFAAGAAgAAAAhADj9If/WAAAAlAEAAAsAAAAAAAAAAAAAAAAALwEAAF9yZWxzLy5yZWxzUEsB&#10;Ai0AFAAGAAgAAAAhAMiEsUrJAgAA6wUAAA4AAAAAAAAAAAAAAAAALgIAAGRycy9lMm9Eb2MueG1s&#10;UEsBAi0AFAAGAAgAAAAhAFk1ViPhAAAACwEAAA8AAAAAAAAAAAAAAAAAIwUAAGRycy9kb3ducmV2&#10;LnhtbFBLBQYAAAAABAAEAPMAAAAxBgAAAAA=&#10;" adj="-18653,41900" fillcolor="#5b9bd5 [3204]" strokecolor="#1f4d78 [1604]" strokeweight="1pt">
                <v:textbox>
                  <w:txbxContent>
                    <w:p w:rsidR="00A72F02" w:rsidRPr="003B3F7A" w:rsidRDefault="00A72F02" w:rsidP="00A72F02">
                      <w:pPr>
                        <w:jc w:val="center"/>
                        <w:rPr>
                          <w:sz w:val="18"/>
                        </w:rPr>
                      </w:pPr>
                      <w:r>
                        <w:rPr>
                          <w:sz w:val="18"/>
                        </w:rPr>
                        <w:t>Click en Conectar</w:t>
                      </w:r>
                    </w:p>
                  </w:txbxContent>
                </v:textbox>
              </v:shape>
            </w:pict>
          </mc:Fallback>
        </mc:AlternateContent>
      </w:r>
      <w:r>
        <w:rPr>
          <w:noProof/>
          <w:lang w:eastAsia="es-MX"/>
        </w:rPr>
        <w:drawing>
          <wp:inline distT="0" distB="0" distL="0" distR="0" wp14:anchorId="653B23BA" wp14:editId="1E14FA98">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3B3F7A" w:rsidRDefault="00A72F02">
      <w:r>
        <w:t>Seleccionamos la primera opción y damos click en siguiente</w:t>
      </w:r>
    </w:p>
    <w:p w:rsidR="00A72F02" w:rsidRDefault="00A72F02" w:rsidP="009429C7">
      <w:pPr>
        <w:jc w:val="center"/>
      </w:pPr>
      <w:r>
        <w:rPr>
          <w:noProof/>
          <w:lang w:eastAsia="es-MX"/>
        </w:rPr>
        <mc:AlternateContent>
          <mc:Choice Requires="wps">
            <w:drawing>
              <wp:anchor distT="0" distB="0" distL="114300" distR="114300" simplePos="0" relativeHeight="251677696" behindDoc="0" locked="0" layoutInCell="1" allowOverlap="1" wp14:anchorId="72EF6AB2" wp14:editId="65DD2CB1">
                <wp:simplePos x="0" y="0"/>
                <wp:positionH relativeFrom="column">
                  <wp:posOffset>4533900</wp:posOffset>
                </wp:positionH>
                <wp:positionV relativeFrom="paragraph">
                  <wp:posOffset>561975</wp:posOffset>
                </wp:positionV>
                <wp:extent cx="1504950" cy="257175"/>
                <wp:effectExtent l="1352550" t="0" r="19050" b="295275"/>
                <wp:wrapNone/>
                <wp:docPr id="18" name="Llamada rectangular redondeada 18"/>
                <wp:cNvGraphicFramePr/>
                <a:graphic xmlns:a="http://schemas.openxmlformats.org/drawingml/2006/main">
                  <a:graphicData uri="http://schemas.microsoft.com/office/word/2010/wordprocessingShape">
                    <wps:wsp>
                      <wps:cNvSpPr/>
                      <wps:spPr>
                        <a:xfrm>
                          <a:off x="0" y="0"/>
                          <a:ext cx="1504950" cy="257175"/>
                        </a:xfrm>
                        <a:prstGeom prst="wedgeRoundRectCallout">
                          <a:avLst>
                            <a:gd name="adj1" fmla="val -136355"/>
                            <a:gd name="adj2" fmla="val 14398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2F02" w:rsidRPr="003B3F7A" w:rsidRDefault="00A72F02" w:rsidP="00A72F02">
                            <w:pPr>
                              <w:jc w:val="center"/>
                              <w:rPr>
                                <w:sz w:val="18"/>
                              </w:rPr>
                            </w:pPr>
                            <w:r>
                              <w:rPr>
                                <w:sz w:val="18"/>
                              </w:rPr>
                              <w:t>Seleccionar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F6AB2" id="Llamada rectangular redondeada 18" o:spid="_x0000_s1035" type="#_x0000_t62" style="position:absolute;left:0;text-align:left;margin-left:357pt;margin-top:44.25pt;width:118.5pt;height:2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8zLyQIAAOsFAAAOAAAAZHJzL2Uyb0RvYy54bWysVEtvGjEQvlfqf7B8T5blGVCWCBGlqoSS&#10;KEmV82B7YSu/ahsW+us79i4b2kQ9VOWwzHje3zyubw5Kkr1wvjK6oPlljxKhmeGV3hT028vdxRUl&#10;PoDmII0WBT0KT2/mnz9d13Ym+mZrJBeOoBPtZ7Ut6DYEO8syz7ZCgb80VmgUlsYpCMi6TcYd1Ohd&#10;yazf642z2jhunWHCe3y9bYR0nvyXpWDhoSy9CEQWFHML6evSdx2/2fwaZhsHdluxNg34hywUVBqD&#10;dq5uIQDZueqdK1UxZ7wpwyUzKjNlWTGRasBq8t4f1TxvwYpUC4LjbQeT/39u2f3+0ZGKY++wUxoU&#10;9mglQQEH4hA90JudBIc0N5qL+IyKiFpt/QyNn+2jazmPZITgUDoV/7E4ckhIHzukxSEQho/5qDec&#10;jrAhDGX90SSfjKLT7M3aOh++CKNIJApaC74RT2an+RNmtQQpzS4kxGG/8iFBz9v8gX/PKSmVxE7u&#10;QZKLfDAejFIAbNCZVv9cKx8Oplf9diDOlAa/KY3H40mbaRsYcz7ligVEWBogEhWOUsTcpH4SJcKM&#10;pfdT1mnAxVI6ghkWFBgTOuSNaAtcNM+jHv7acJ1Fgik5jJ7LSsrOd+sgLs973w2+rX40FWk/OuPe&#10;3xJrjDuLFNno0BmrShv3kQOJVbWRG/0TSA00EaVwWB/SCE6jZnxZG37EsXSm2Vdv2V2FY7ACHx7B&#10;YVtxcvDohAf8lNLUBTUtRcnWuJ8fvUd93BuUUlLjwhfU/9iBE5TIrxo3apoPh/FCJGY4mvSRceeS&#10;9blE79TSYONw0DC7REb9IE9k6Yx6xdu0iFFRBJph7IKy4E7MMjSHCK8bE4tFUsOrYCGs9LNl0XnE&#10;OU7Xy+EVnG13IeAW3ZvTcYBZGsQG4zfdaKnNYhdMWYUofMO1ZfCipFFqr188Wed80nq70fNfAAAA&#10;//8DAFBLAwQUAAYACAAAACEAFF6mLOAAAAAKAQAADwAAAGRycy9kb3ducmV2LnhtbEyPTU/DMAyG&#10;70j8h8hI3FjaiUFXmk6IL3EZ0sak7Zg1pq1InKrJ1vbfY05wtP3o9fMWq9FZccY+tJ4UpLMEBFLl&#10;TUu1gt3n600GIkRNRltPqGDCAKvy8qLQufEDbfC8jbXgEAq5VtDE2OVShqpBp8PMd0h8+/K905HH&#10;vpam1wOHOyvnSXInnW6JPzS6w6cGq+/tySkwb8Phef9Sr3ua8CPLpnc7bQ5KXV+Njw8gIo7xD4Zf&#10;fVaHkp2O/kQmCKvgPr3lLlFBli1AMLBcpLw4MjlfJiDLQv6vUP4AAAD//wMAUEsBAi0AFAAGAAgA&#10;AAAhALaDOJL+AAAA4QEAABMAAAAAAAAAAAAAAAAAAAAAAFtDb250ZW50X1R5cGVzXS54bWxQSwEC&#10;LQAUAAYACAAAACEAOP0h/9YAAACUAQAACwAAAAAAAAAAAAAAAAAvAQAAX3JlbHMvLnJlbHNQSwEC&#10;LQAUAAYACAAAACEAgJvMy8kCAADrBQAADgAAAAAAAAAAAAAAAAAuAgAAZHJzL2Uyb0RvYy54bWxQ&#10;SwECLQAUAAYACAAAACEAFF6mLOAAAAAKAQAADwAAAAAAAAAAAAAAAAAjBQAAZHJzL2Rvd25yZXYu&#10;eG1sUEsFBgAAAAAEAAQA8wAAADAGAAAAAA==&#10;" adj="-18653,41900" fillcolor="#5b9bd5 [3204]" strokecolor="#1f4d78 [1604]" strokeweight="1pt">
                <v:textbox>
                  <w:txbxContent>
                    <w:p w:rsidR="00A72F02" w:rsidRPr="003B3F7A" w:rsidRDefault="00A72F02" w:rsidP="00A72F02">
                      <w:pPr>
                        <w:jc w:val="center"/>
                        <w:rPr>
                          <w:sz w:val="18"/>
                        </w:rPr>
                      </w:pPr>
                      <w:r>
                        <w:rPr>
                          <w:sz w:val="18"/>
                        </w:rPr>
                        <w:t>Seleccionar</w:t>
                      </w:r>
                    </w:p>
                  </w:txbxContent>
                </v:textbox>
              </v:shape>
            </w:pict>
          </mc:Fallback>
        </mc:AlternateContent>
      </w:r>
      <w:r>
        <w:rPr>
          <w:noProof/>
          <w:lang w:eastAsia="es-MX"/>
        </w:rPr>
        <w:drawing>
          <wp:inline distT="0" distB="0" distL="0" distR="0" wp14:anchorId="264BC2C8" wp14:editId="436ABA2C">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C50DB8" w:rsidRDefault="00C50DB8"/>
    <w:p w:rsidR="00C50DB8" w:rsidRDefault="00C50DB8"/>
    <w:p w:rsidR="00C50DB8" w:rsidRDefault="00C50DB8"/>
    <w:p w:rsidR="00C50DB8" w:rsidRDefault="00C50DB8"/>
    <w:p w:rsidR="00C50DB8" w:rsidRDefault="00C50DB8" w:rsidP="009429C7">
      <w:pPr>
        <w:jc w:val="center"/>
      </w:pPr>
      <w:r>
        <w:lastRenderedPageBreak/>
        <w:t xml:space="preserve">Agregamos la ruta de la base de datos a conectar y probamos la conexión y nos sale un mensaje de conexión satisfactoria </w:t>
      </w:r>
      <w:r>
        <w:rPr>
          <w:noProof/>
          <w:lang w:eastAsia="es-MX"/>
        </w:rPr>
        <w:drawing>
          <wp:inline distT="0" distB="0" distL="0" distR="0" wp14:anchorId="08811190" wp14:editId="466B3A7F">
            <wp:extent cx="5612130" cy="315531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C50DB8" w:rsidRDefault="00C50DB8">
      <w:r>
        <w:t xml:space="preserve">Nos sale la siguiente cadena de conexión de </w:t>
      </w:r>
      <w:proofErr w:type="spellStart"/>
      <w:r>
        <w:t>bd</w:t>
      </w:r>
      <w:proofErr w:type="spellEnd"/>
      <w:r>
        <w:t xml:space="preserve"> y damos click en aceptar y guardamos nuestro archivo</w:t>
      </w:r>
    </w:p>
    <w:p w:rsidR="00C50DB8" w:rsidRDefault="00C50DB8" w:rsidP="009429C7">
      <w:pPr>
        <w:jc w:val="center"/>
      </w:pPr>
      <w:r>
        <w:rPr>
          <w:noProof/>
          <w:lang w:eastAsia="es-MX"/>
        </w:rPr>
        <w:drawing>
          <wp:inline distT="0" distB="0" distL="0" distR="0" wp14:anchorId="05032624" wp14:editId="3701E787">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C50DB8" w:rsidRDefault="00C50DB8"/>
    <w:p w:rsidR="00992062" w:rsidRDefault="00992062"/>
    <w:p w:rsidR="00A72F02" w:rsidRDefault="00C50DB8">
      <w:r>
        <w:lastRenderedPageBreak/>
        <w:t xml:space="preserve">Nos vamos a editor de </w:t>
      </w:r>
      <w:r w:rsidR="001B4DCF">
        <w:t>script</w:t>
      </w:r>
      <w:r>
        <w:t xml:space="preserve"> y damos click en la opción select para poder ver </w:t>
      </w:r>
      <w:r w:rsidR="001B4DCF">
        <w:t xml:space="preserve">todas las tablas que se encuentran en la base de datos de Access </w:t>
      </w:r>
    </w:p>
    <w:p w:rsidR="001B4DCF" w:rsidRDefault="001B4DCF" w:rsidP="009429C7">
      <w:pPr>
        <w:jc w:val="center"/>
      </w:pPr>
      <w:r>
        <w:rPr>
          <w:noProof/>
          <w:lang w:eastAsia="es-MX"/>
        </w:rPr>
        <mc:AlternateContent>
          <mc:Choice Requires="wps">
            <w:drawing>
              <wp:anchor distT="0" distB="0" distL="114300" distR="114300" simplePos="0" relativeHeight="251679744" behindDoc="0" locked="0" layoutInCell="1" allowOverlap="1" wp14:anchorId="33077FC2" wp14:editId="41BD014E">
                <wp:simplePos x="0" y="0"/>
                <wp:positionH relativeFrom="column">
                  <wp:posOffset>2476500</wp:posOffset>
                </wp:positionH>
                <wp:positionV relativeFrom="paragraph">
                  <wp:posOffset>1991360</wp:posOffset>
                </wp:positionV>
                <wp:extent cx="1504950" cy="257175"/>
                <wp:effectExtent l="1352550" t="0" r="19050" b="295275"/>
                <wp:wrapNone/>
                <wp:docPr id="22" name="Llamada rectangular redondeada 22"/>
                <wp:cNvGraphicFramePr/>
                <a:graphic xmlns:a="http://schemas.openxmlformats.org/drawingml/2006/main">
                  <a:graphicData uri="http://schemas.microsoft.com/office/word/2010/wordprocessingShape">
                    <wps:wsp>
                      <wps:cNvSpPr/>
                      <wps:spPr>
                        <a:xfrm>
                          <a:off x="0" y="0"/>
                          <a:ext cx="1504950" cy="257175"/>
                        </a:xfrm>
                        <a:prstGeom prst="wedgeRoundRectCallout">
                          <a:avLst>
                            <a:gd name="adj1" fmla="val -136355"/>
                            <a:gd name="adj2" fmla="val 14398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DCF" w:rsidRPr="003B3F7A" w:rsidRDefault="001B4DCF" w:rsidP="001B4DCF">
                            <w:pPr>
                              <w:jc w:val="center"/>
                              <w:rPr>
                                <w:sz w:val="18"/>
                              </w:rPr>
                            </w:pPr>
                            <w:r>
                              <w:rPr>
                                <w:sz w:val="18"/>
                              </w:rPr>
                              <w:t>Seleccionar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77FC2" id="Llamada rectangular redondeada 22" o:spid="_x0000_s1036" type="#_x0000_t62" style="position:absolute;left:0;text-align:left;margin-left:195pt;margin-top:156.8pt;width:118.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3KdzAIAAOwFAAAOAAAAZHJzL2Uyb0RvYy54bWysVEtv2zAMvg/YfxB0bx3n2QZ1iiBFhwFB&#10;V7Qdemb0SDzIkiYpcbJfP0p2nHQtdhiWg0OJ5EfyE8mb232lyE44Xxpd0PyyR4nQzPBSrwv6/eX+&#10;4ooSH0BzUEaLgh6Ep7ezz59uajsVfbMxigtHEET7aW0LugnBTrPMs42owF8aKzQqpXEVBDy6dcYd&#10;1Iheqazf642z2jhunWHCe7y9a5R0lvClFCx8k9KLQFRBMbeQvi59V/GbzW5gunZgNyVr04B/yKKC&#10;UmPQDuoOApCtK99BVSVzxhsZLpmpMiNlyUSqAavJe39U87wBK1ItSI63HU3+/8Gyh92jIyUvaL9P&#10;iYYK32ipoAIOxCF7oNdbBQ5lbjQX8RoNkbXa+ik6P9tH1548ipGCvXRV/MfiyD4xfeiYFvtAGF7m&#10;o97weoQPwlDXH03yySiCZidv63z4IkxFolDQWvC1eDJbzZ8wqwUoZbYhMQ67pQ+Jet7mD/xHToms&#10;FL7kDhS5yAfjwSgFwAc6s8KKT1b5cHB9lUp7azR4YzQejydtpm1gzPmYKxYQaWmISFI4KBFzU/pJ&#10;SKQZS++nrFODi4VyBDMsKDAmdMgb1Qa4aK5HPfy14TqPRFMCjMiyVKrDbgHi8LzHbvht7aOrSPPR&#10;Off+lljj3HmkyEaHzrkqtXEfASisqo3c2B9JaqiJLIX9ap9aME+1xquV4QfsS2eagfWW3ZfYB0vw&#10;4REcviu2Dm6d8A0/Upm6oKaVKNkY9+uj+2iPg4NaSmqc+IL6n1twghL1VeNIXefDYVwR6TAcTfp4&#10;cOea1blGb6uFwZfDTsPskhjtgzqK0pnqFZfTPEZFFWiGsQvKgjseFqHZRLjemJjPkxmuBQthqZ8t&#10;i+CR6NheL/tXcLYdhoBj9GCO2wGmqRMbkk+20VOb+TYYWYaoPPHaHnClpF5q11/cWefnZHVa0rPf&#10;AAAA//8DAFBLAwQUAAYACAAAACEA443O4uEAAAALAQAADwAAAGRycy9kb3ducmV2LnhtbEyPzU7D&#10;MBCE70i8g7VI3KiTFkIIcSrEn7iA1IJEj268JBH2OordJnl7lhPcdmdHs9+U68lZccQhdJ4UpIsE&#10;BFLtTUeNgo/3p4scRIiajLaeUMGMAdbV6UmpC+NH2uBxGxvBIRQKraCNsS+kDHWLToeF75H49uUH&#10;pyOvQyPNoEcOd1YukySTTnfEH1rd432L9ff24BSY53H38PnYvA4041uezy923uyUOj+b7m5BRJzi&#10;nxl+8RkdKmba+wOZIKyC1U3CXSIP6SoDwY5sec3KnpWryxRkVcr/HaofAAAA//8DAFBLAQItABQA&#10;BgAIAAAAIQC2gziS/gAAAOEBAAATAAAAAAAAAAAAAAAAAAAAAABbQ29udGVudF9UeXBlc10ueG1s&#10;UEsBAi0AFAAGAAgAAAAhADj9If/WAAAAlAEAAAsAAAAAAAAAAAAAAAAALwEAAF9yZWxzLy5yZWxz&#10;UEsBAi0AFAAGAAgAAAAhAN2zcp3MAgAA7AUAAA4AAAAAAAAAAAAAAAAALgIAAGRycy9lMm9Eb2Mu&#10;eG1sUEsBAi0AFAAGAAgAAAAhAOONzuLhAAAACwEAAA8AAAAAAAAAAAAAAAAAJgUAAGRycy9kb3du&#10;cmV2LnhtbFBLBQYAAAAABAAEAPMAAAA0BgAAAAA=&#10;" adj="-18653,41900" fillcolor="#5b9bd5 [3204]" strokecolor="#1f4d78 [1604]" strokeweight="1pt">
                <v:textbox>
                  <w:txbxContent>
                    <w:p w:rsidR="001B4DCF" w:rsidRPr="003B3F7A" w:rsidRDefault="001B4DCF" w:rsidP="001B4DCF">
                      <w:pPr>
                        <w:jc w:val="center"/>
                        <w:rPr>
                          <w:sz w:val="18"/>
                        </w:rPr>
                      </w:pPr>
                      <w:r>
                        <w:rPr>
                          <w:sz w:val="18"/>
                        </w:rPr>
                        <w:t>Seleccionar</w:t>
                      </w:r>
                    </w:p>
                  </w:txbxContent>
                </v:textbox>
              </v:shape>
            </w:pict>
          </mc:Fallback>
        </mc:AlternateContent>
      </w:r>
      <w:r>
        <w:rPr>
          <w:noProof/>
          <w:lang w:eastAsia="es-MX"/>
        </w:rPr>
        <w:drawing>
          <wp:inline distT="0" distB="0" distL="0" distR="0" wp14:anchorId="0AB8262A" wp14:editId="230D54EB">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3B3F7A" w:rsidRDefault="003B3F7A"/>
    <w:p w:rsidR="00992062" w:rsidRDefault="00992062">
      <w:r>
        <w:t>Nos saldrá la siguiente ventana, si damos doble click en las tablas mostrara una vista previa de la tabla para ver el contenido</w:t>
      </w:r>
    </w:p>
    <w:p w:rsidR="00992062" w:rsidRDefault="00992062" w:rsidP="009429C7">
      <w:pPr>
        <w:jc w:val="center"/>
      </w:pPr>
      <w:r>
        <w:rPr>
          <w:noProof/>
          <w:lang w:eastAsia="es-MX"/>
        </w:rPr>
        <mc:AlternateContent>
          <mc:Choice Requires="wps">
            <w:drawing>
              <wp:anchor distT="0" distB="0" distL="114300" distR="114300" simplePos="0" relativeHeight="251683840" behindDoc="0" locked="0" layoutInCell="1" allowOverlap="1" wp14:anchorId="4CC5940C" wp14:editId="52CD7164">
                <wp:simplePos x="0" y="0"/>
                <wp:positionH relativeFrom="column">
                  <wp:posOffset>4530090</wp:posOffset>
                </wp:positionH>
                <wp:positionV relativeFrom="paragraph">
                  <wp:posOffset>725170</wp:posOffset>
                </wp:positionV>
                <wp:extent cx="933450" cy="257175"/>
                <wp:effectExtent l="857250" t="0" r="19050" b="295275"/>
                <wp:wrapNone/>
                <wp:docPr id="25" name="Llamada rectangular redondeada 25"/>
                <wp:cNvGraphicFramePr/>
                <a:graphic xmlns:a="http://schemas.openxmlformats.org/drawingml/2006/main">
                  <a:graphicData uri="http://schemas.microsoft.com/office/word/2010/wordprocessingShape">
                    <wps:wsp>
                      <wps:cNvSpPr/>
                      <wps:spPr>
                        <a:xfrm>
                          <a:off x="0" y="0"/>
                          <a:ext cx="933450" cy="257175"/>
                        </a:xfrm>
                        <a:prstGeom prst="wedgeRoundRectCallout">
                          <a:avLst>
                            <a:gd name="adj1" fmla="val -136355"/>
                            <a:gd name="adj2" fmla="val 14398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2062" w:rsidRPr="003B3F7A" w:rsidRDefault="00992062" w:rsidP="00992062">
                            <w:pPr>
                              <w:jc w:val="center"/>
                              <w:rPr>
                                <w:sz w:val="18"/>
                              </w:rPr>
                            </w:pPr>
                            <w:r>
                              <w:rPr>
                                <w:sz w:val="18"/>
                              </w:rPr>
                              <w:t>Columnas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5940C" id="Llamada rectangular redondeada 25" o:spid="_x0000_s1037" type="#_x0000_t62" style="position:absolute;left:0;text-align:left;margin-left:356.7pt;margin-top:57.1pt;width:73.5pt;height:20.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HCxwIAAOsFAAAOAAAAZHJzL2Uyb0RvYy54bWysVMlu2zAQvRfoPxC8J7LkLTEiB4aDFAWM&#10;JEhS5ExzsVRwK0lbdr++Q0qW3SbooagP8uzL48zc3O6VRDvufG10ifPLAUZcU8NqvSnxt9f7iyuM&#10;fCCaEWk0L/GBe3w7//zpprEzXpjKSMYdgiDazxpb4ioEO8syTyuuiL80lmtQCuMUCcC6TcYcaSC6&#10;klkxGEyyxjhmnaHce5DetUo8T/GF4DQ8CuF5QLLEUFtIX5e+6/jN5jdktnHEVjXtyiD/UIUitYak&#10;fag7EgjauvpdKFVTZ7wR4ZIalRkhaspTD9BNPvijm5eKWJ56AXC87WHy/y8sfdg9OVSzEhdjjDRR&#10;8EYrSRRhBDlAj+jNVhIHNDOa8SgGQ0CtsX4Gzi/2yXWcBzJCsBdOxX9oDu0T0oceab4PiILwejgc&#10;jeE9KKiK8TSfppjZydk6H75wo1AkStxwtuHPZqvZMxS1JFKabUiAk93Kh4Q868on7HuOkVASHnJH&#10;JLrIh5PhOCWA9zmzKs6t8tHw+qro5uHMaPib0WQymUYbqLRLDNSxVhBHVFocEhUOksfapH7mAlCG&#10;zotUdZpvvpQOQYUlJpRyHfJWVRHGW/F4AL8uXe+RkqeAMbKopexjdwHi7ryP3Vbd2UdXntajdx78&#10;rbDWufdImY0OvbOqtXEfBZDQVZe5tT+C1EITUQr79T5NYJ5Mo2ht2AHG0pl2X72l9zXMwYr48EQc&#10;vCuMDhyd8AgfIU1TYtNRGFXG/fxIHu1hb0CLUQMLX2L/Y0scx0h+1bBR1/loFC9EYkbjaQGMO9es&#10;zzV6q5YGXg4mDapLZLQP8kgKZ9Qb3KZFzAoqoinkLjEN7sgsQ3uI4LpRvlgkM7gKloSVfrE0Bo9A&#10;x/F63b8RZ7tlCLBFD+Z4HLpJbEE+2UZPbRbbYEQdovKEa8fARUmz1F2/eLLO+WR1utHzXwAAAP//&#10;AwBQSwMEFAAGAAgAAAAhACcgPQHgAAAACwEAAA8AAABkcnMvZG93bnJldi54bWxMj81OwzAQhO9I&#10;vIO1SNyokxLaKMSpEH/iAlILEj268ZJExOvIdpvk7VlOcNyZT7Mz5WayvTihD50jBekiAYFUO9NR&#10;o+Dj/ekqBxGiJqN7R6hgxgCb6vys1IVxI23xtIuN4BAKhVbQxjgUUoa6RavDwg1I7H05b3Xk0zfS&#10;eD1yuO3lMklW0uqO+EOrB7xvsf7eHa0C8zzuHz4fm1dPM77l+fzSz9u9UpcX090tiIhT/IPhtz5X&#10;h4o7HdyRTBC9gnV6nTHKRpotQTCRrxJWDqzcZGuQVSn/b6h+AAAA//8DAFBLAQItABQABgAIAAAA&#10;IQC2gziS/gAAAOEBAAATAAAAAAAAAAAAAAAAAAAAAABbQ29udGVudF9UeXBlc10ueG1sUEsBAi0A&#10;FAAGAAgAAAAhADj9If/WAAAAlAEAAAsAAAAAAAAAAAAAAAAALwEAAF9yZWxzLy5yZWxzUEsBAi0A&#10;FAAGAAgAAAAhAMM00cLHAgAA6wUAAA4AAAAAAAAAAAAAAAAALgIAAGRycy9lMm9Eb2MueG1sUEsB&#10;Ai0AFAAGAAgAAAAhACcgPQHgAAAACwEAAA8AAAAAAAAAAAAAAAAAIQUAAGRycy9kb3ducmV2Lnht&#10;bFBLBQYAAAAABAAEAPMAAAAuBgAAAAA=&#10;" adj="-18653,41900" fillcolor="#5b9bd5 [3204]" strokecolor="#1f4d78 [1604]" strokeweight="1pt">
                <v:textbox>
                  <w:txbxContent>
                    <w:p w:rsidR="00992062" w:rsidRPr="003B3F7A" w:rsidRDefault="00992062" w:rsidP="00992062">
                      <w:pPr>
                        <w:jc w:val="center"/>
                        <w:rPr>
                          <w:sz w:val="18"/>
                        </w:rPr>
                      </w:pPr>
                      <w:r>
                        <w:rPr>
                          <w:sz w:val="18"/>
                        </w:rPr>
                        <w:t>Columnas</w:t>
                      </w:r>
                    </w:p>
                  </w:txbxContent>
                </v:textbox>
              </v:shape>
            </w:pict>
          </mc:Fallback>
        </mc:AlternateContent>
      </w:r>
      <w:r>
        <w:rPr>
          <w:noProof/>
          <w:lang w:eastAsia="es-MX"/>
        </w:rPr>
        <mc:AlternateContent>
          <mc:Choice Requires="wps">
            <w:drawing>
              <wp:anchor distT="0" distB="0" distL="114300" distR="114300" simplePos="0" relativeHeight="251681792" behindDoc="0" locked="0" layoutInCell="1" allowOverlap="1" wp14:anchorId="56DF1C0E" wp14:editId="4844345B">
                <wp:simplePos x="0" y="0"/>
                <wp:positionH relativeFrom="column">
                  <wp:posOffset>2806065</wp:posOffset>
                </wp:positionH>
                <wp:positionV relativeFrom="paragraph">
                  <wp:posOffset>677545</wp:posOffset>
                </wp:positionV>
                <wp:extent cx="571500" cy="257175"/>
                <wp:effectExtent l="533400" t="0" r="19050" b="314325"/>
                <wp:wrapNone/>
                <wp:docPr id="24" name="Llamada rectangular redondeada 24"/>
                <wp:cNvGraphicFramePr/>
                <a:graphic xmlns:a="http://schemas.openxmlformats.org/drawingml/2006/main">
                  <a:graphicData uri="http://schemas.microsoft.com/office/word/2010/wordprocessingShape">
                    <wps:wsp>
                      <wps:cNvSpPr/>
                      <wps:spPr>
                        <a:xfrm>
                          <a:off x="0" y="0"/>
                          <a:ext cx="571500" cy="257175"/>
                        </a:xfrm>
                        <a:prstGeom prst="wedgeRoundRectCallout">
                          <a:avLst>
                            <a:gd name="adj1" fmla="val -136355"/>
                            <a:gd name="adj2" fmla="val 14398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2062" w:rsidRPr="003B3F7A" w:rsidRDefault="00992062" w:rsidP="00992062">
                            <w:pPr>
                              <w:jc w:val="center"/>
                              <w:rPr>
                                <w:sz w:val="18"/>
                              </w:rPr>
                            </w:pPr>
                            <w:r>
                              <w:rPr>
                                <w:sz w:val="18"/>
                              </w:rPr>
                              <w:t>Tablas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F1C0E" id="Llamada rectangular redondeada 24" o:spid="_x0000_s1038" type="#_x0000_t62" style="position:absolute;left:0;text-align:left;margin-left:220.95pt;margin-top:53.35pt;width:4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JpygIAAOsFAAAOAAAAZHJzL2Uyb0RvYy54bWysVE1v2zAMvQ/YfxB0bx07X21QpwhSdBgQ&#10;tEXboWdGlmIPsqRJSpzs14+SHSdbix2GXWxRJB/JJ5I3t/takh23rtIqp+nlgBKumC4qtcnpt9f7&#10;iytKnAdVgNSK5/TAHb2df/5005gZz3SpZcEtQRDlZo3Jaem9mSWJYyWvwV1qwxUqhbY1eBTtJiks&#10;NIheyyQbDCZJo21hrGbcOby9a5V0HvGF4Mw/CuG4JzKnmJuPXxu/6/BN5jcw21gwZcW6NOAfsqih&#10;Uhi0h7oDD2Rrq3dQdcWsdlr4S6brRAtRMR5rwGrSwR/VvJRgeKwFyXGmp8n9P1j2sHuypCpymo0o&#10;UVDjG60k1FAAscgeqM1WgsVzoVXBwzUaImuNcTN0fjFPtpMcHgMFe2Hr8MfiyD4yfeiZ5ntPGF6O&#10;p+l4gO/BUJWhMB0HzOTkbKzzX7iuSTjktOHFhj/rrSqeMaklSKm3PhIOu5XzkfmiSx+K7yklopb4&#10;kDuQ5CIdTobjGADf58wqO7dKR8Prq6zrhzOj4W9Gk8lk2mXaBcacj7liAYGVlod48gfJQ25SPXOB&#10;LGPlWcw69jdfSksww5wCY1z5tFWVUPD2GilCklpieo9IUwQMyKKSssfuAMLsvMduYTr74MrjePTO&#10;g78l1jr3HjGyVr53riul7UcAEqvqIrf2R5JaagJLfr/exw5MI/3haq2LA7al1e28OsPuK+yDFTj/&#10;BBbfFVsHl45/xI+Qusmp7k6UlNr+/Og+2OPcoJaSBgc+p+7HFiynRH5VOFHX6WgUNkQURuNphoI9&#10;16zPNWpbLzW+HHYaZhePwd7L41FYXb/hblqEqKgCxTB2Tpm3R2Hp20WE243xxSKa4VYw4FfqxbAA&#10;HogO7fW6fwNrumHwOEUP+rgcYBY7sSX5ZBs8lV5svRaVD8oTr52AGyX2Urf9wso6l6PVaUfPfwEA&#10;AP//AwBQSwMEFAAGAAgAAAAhAEOTzcngAAAACwEAAA8AAABkcnMvZG93bnJldi54bWxMj81OwzAQ&#10;hO9IvIO1SNyo0xLaEOJUiD9xAakFiR7deEki7HUUu03y9mxPcNyZT7MzxXp0VhyxD60nBfNZAgKp&#10;8qalWsHnx/NVBiJETUZbT6hgwgDr8vys0LnxA23wuI214BAKuVbQxNjlUoaqQafDzHdI7H373unI&#10;Z19L0+uBw52ViyRZSqdb4g+N7vChwepne3AKzMuwe/x6qt96mvA9y6ZXO212Sl1ejPd3ICKO8Q+G&#10;U32uDiV32vsDmSCsgjSd3zLKRrJcgWDi5vqk7FlJVwuQZSH/byh/AQAA//8DAFBLAQItABQABgAI&#10;AAAAIQC2gziS/gAAAOEBAAATAAAAAAAAAAAAAAAAAAAAAABbQ29udGVudF9UeXBlc10ueG1sUEsB&#10;Ai0AFAAGAAgAAAAhADj9If/WAAAAlAEAAAsAAAAAAAAAAAAAAAAALwEAAF9yZWxzLy5yZWxzUEsB&#10;Ai0AFAAGAAgAAAAhANdOUmnKAgAA6wUAAA4AAAAAAAAAAAAAAAAALgIAAGRycy9lMm9Eb2MueG1s&#10;UEsBAi0AFAAGAAgAAAAhAEOTzcngAAAACwEAAA8AAAAAAAAAAAAAAAAAJAUAAGRycy9kb3ducmV2&#10;LnhtbFBLBQYAAAAABAAEAPMAAAAxBgAAAAA=&#10;" adj="-18653,41900" fillcolor="#5b9bd5 [3204]" strokecolor="#1f4d78 [1604]" strokeweight="1pt">
                <v:textbox>
                  <w:txbxContent>
                    <w:p w:rsidR="00992062" w:rsidRPr="003B3F7A" w:rsidRDefault="00992062" w:rsidP="00992062">
                      <w:pPr>
                        <w:jc w:val="center"/>
                        <w:rPr>
                          <w:sz w:val="18"/>
                        </w:rPr>
                      </w:pPr>
                      <w:r>
                        <w:rPr>
                          <w:sz w:val="18"/>
                        </w:rPr>
                        <w:t>Tablas</w:t>
                      </w:r>
                    </w:p>
                  </w:txbxContent>
                </v:textbox>
              </v:shape>
            </w:pict>
          </mc:Fallback>
        </mc:AlternateContent>
      </w:r>
      <w:r>
        <w:rPr>
          <w:noProof/>
          <w:lang w:eastAsia="es-MX"/>
        </w:rPr>
        <w:drawing>
          <wp:inline distT="0" distB="0" distL="0" distR="0" wp14:anchorId="67D6540E" wp14:editId="737C7F26">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rsidR="00992062" w:rsidRDefault="00992062"/>
    <w:p w:rsidR="00992062" w:rsidRDefault="00992062"/>
    <w:p w:rsidR="00992062" w:rsidRDefault="00992062">
      <w:r>
        <w:lastRenderedPageBreak/>
        <w:t xml:space="preserve">Escogemos la tabla </w:t>
      </w:r>
      <w:proofErr w:type="spellStart"/>
      <w:r>
        <w:t>Customers</w:t>
      </w:r>
      <w:proofErr w:type="spellEnd"/>
      <w:r>
        <w:t xml:space="preserve"> y </w:t>
      </w:r>
      <w:r w:rsidR="00283803">
        <w:t>activamos</w:t>
      </w:r>
      <w:r>
        <w:t xml:space="preserve"> la casilla Load precedente</w:t>
      </w:r>
      <w:r w:rsidR="00283803">
        <w:t xml:space="preserve"> para ver el nombre de las columnas que tiene dicha tabla y damos click en aceptar</w:t>
      </w:r>
    </w:p>
    <w:p w:rsidR="00992062" w:rsidRDefault="00992062" w:rsidP="009429C7">
      <w:pPr>
        <w:jc w:val="center"/>
      </w:pPr>
      <w:r>
        <w:rPr>
          <w:noProof/>
          <w:lang w:eastAsia="es-MX"/>
        </w:rPr>
        <w:drawing>
          <wp:inline distT="0" distB="0" distL="0" distR="0" wp14:anchorId="2678B6DA" wp14:editId="161546D9">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283803" w:rsidRDefault="00283803">
      <w:r>
        <w:t xml:space="preserve">Saldrá la siguiente ventana con el script de </w:t>
      </w:r>
      <w:proofErr w:type="spellStart"/>
      <w:r>
        <w:t>customers</w:t>
      </w:r>
      <w:proofErr w:type="spellEnd"/>
      <w:r>
        <w:t>, por regla hay que separar los códigos de la tablas  en pestañas para no perderse en el código, también para nombrar una tabla hay que agregar el nombre antes de la palabra LOAD y agregamos 2 puntos para visor de tablas podamos distinguirla de las demás tablas cargadas</w:t>
      </w:r>
      <w:r w:rsidR="006C0D85">
        <w:t>, damos click en guardar y recargar</w:t>
      </w:r>
    </w:p>
    <w:p w:rsidR="00283803" w:rsidRDefault="00283803" w:rsidP="009429C7">
      <w:pPr>
        <w:jc w:val="center"/>
      </w:pPr>
      <w:r>
        <w:rPr>
          <w:noProof/>
          <w:lang w:eastAsia="es-MX"/>
        </w:rPr>
        <w:drawing>
          <wp:inline distT="0" distB="0" distL="0" distR="0" wp14:anchorId="20EA6EA2" wp14:editId="5D0C42D8">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283803" w:rsidRDefault="00283803"/>
    <w:p w:rsidR="00283803" w:rsidRDefault="00B164BA">
      <w:r>
        <w:lastRenderedPageBreak/>
        <w:t>Así sucesivamente agregamos las demás tablas que ocuparemos en este curso</w:t>
      </w:r>
      <w:r w:rsidR="00A21347">
        <w:t>, agregamos una nueva pestaña con el nombre de las tablas a ocupar.</w:t>
      </w:r>
    </w:p>
    <w:p w:rsidR="00B164BA" w:rsidRDefault="00A21347" w:rsidP="009429C7">
      <w:pPr>
        <w:jc w:val="center"/>
      </w:pPr>
      <w:r>
        <w:rPr>
          <w:noProof/>
          <w:lang w:eastAsia="es-MX"/>
        </w:rPr>
        <w:drawing>
          <wp:inline distT="0" distB="0" distL="0" distR="0" wp14:anchorId="20F6E652" wp14:editId="552FF3A2">
            <wp:extent cx="5612130" cy="315531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rsidR="00A21347" w:rsidRDefault="00A21347"/>
    <w:p w:rsidR="008A16A9" w:rsidRDefault="008A16A9">
      <w:r>
        <w:t>En la pestaña Orders hacemos una operación con las columnas para calcular el LINESALESAMOUNT que obtiene multiplicando el precio por la cantidad por (1-descuento)</w:t>
      </w:r>
      <w:r w:rsidR="008324C2">
        <w:t xml:space="preserve"> </w:t>
      </w:r>
    </w:p>
    <w:p w:rsidR="008324C2" w:rsidRDefault="008324C2">
      <w:r>
        <w:t>Video  6 y 7</w:t>
      </w:r>
    </w:p>
    <w:p w:rsidR="008A16A9" w:rsidRDefault="008A16A9" w:rsidP="009429C7">
      <w:pPr>
        <w:jc w:val="center"/>
      </w:pPr>
      <w:r>
        <w:rPr>
          <w:noProof/>
          <w:lang w:eastAsia="es-MX"/>
        </w:rPr>
        <w:drawing>
          <wp:inline distT="0" distB="0" distL="0" distR="0" wp14:anchorId="6C40339E" wp14:editId="1A0CC8E8">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rsidR="00A21347" w:rsidRDefault="00A21347"/>
    <w:p w:rsidR="003F66DE" w:rsidRDefault="003F66DE">
      <w:r>
        <w:lastRenderedPageBreak/>
        <w:t>Con la combinación de Ctrl + t mostramos el visor de tablas y vemos la relación de nuestra BD</w:t>
      </w:r>
    </w:p>
    <w:p w:rsidR="003F66DE" w:rsidRDefault="003F66DE" w:rsidP="009429C7">
      <w:pPr>
        <w:jc w:val="center"/>
      </w:pPr>
      <w:r>
        <w:rPr>
          <w:noProof/>
          <w:lang w:eastAsia="es-MX"/>
        </w:rPr>
        <w:drawing>
          <wp:inline distT="0" distB="0" distL="0" distR="0" wp14:anchorId="60E30F55" wp14:editId="4F099E09">
            <wp:extent cx="5612130" cy="3155315"/>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283803" w:rsidRDefault="00283803"/>
    <w:p w:rsidR="0000168D" w:rsidRDefault="003F66DE">
      <w:r>
        <w:t>Agregamos otra tabla, ahora utilizando ficheros planos</w:t>
      </w:r>
    </w:p>
    <w:p w:rsidR="0000168D" w:rsidRDefault="0000168D" w:rsidP="009429C7">
      <w:pPr>
        <w:jc w:val="center"/>
      </w:pPr>
      <w:r>
        <w:rPr>
          <w:noProof/>
          <w:lang w:eastAsia="es-MX"/>
        </w:rPr>
        <mc:AlternateContent>
          <mc:Choice Requires="wps">
            <w:drawing>
              <wp:anchor distT="0" distB="0" distL="114300" distR="114300" simplePos="0" relativeHeight="251685888" behindDoc="0" locked="0" layoutInCell="1" allowOverlap="1" wp14:anchorId="12722DDC" wp14:editId="415608E5">
                <wp:simplePos x="0" y="0"/>
                <wp:positionH relativeFrom="margin">
                  <wp:posOffset>2779065</wp:posOffset>
                </wp:positionH>
                <wp:positionV relativeFrom="paragraph">
                  <wp:posOffset>1798520</wp:posOffset>
                </wp:positionV>
                <wp:extent cx="1439545" cy="257175"/>
                <wp:effectExtent l="685800" t="0" r="27305" b="352425"/>
                <wp:wrapNone/>
                <wp:docPr id="32" name="Llamada rectangular redondeada 32"/>
                <wp:cNvGraphicFramePr/>
                <a:graphic xmlns:a="http://schemas.openxmlformats.org/drawingml/2006/main">
                  <a:graphicData uri="http://schemas.microsoft.com/office/word/2010/wordprocessingShape">
                    <wps:wsp>
                      <wps:cNvSpPr/>
                      <wps:spPr>
                        <a:xfrm>
                          <a:off x="0" y="0"/>
                          <a:ext cx="1439545" cy="257175"/>
                        </a:xfrm>
                        <a:prstGeom prst="wedgeRoundRectCallout">
                          <a:avLst>
                            <a:gd name="adj1" fmla="val -94842"/>
                            <a:gd name="adj2" fmla="val 16078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168D" w:rsidRPr="003B3F7A" w:rsidRDefault="0000168D" w:rsidP="0000168D">
                            <w:pPr>
                              <w:jc w:val="center"/>
                              <w:rPr>
                                <w:sz w:val="18"/>
                              </w:rPr>
                            </w:pPr>
                            <w:r>
                              <w:rPr>
                                <w:sz w:val="18"/>
                              </w:rPr>
                              <w:t>Archivos de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2DDC" id="Llamada rectangular redondeada 32" o:spid="_x0000_s1039" type="#_x0000_t62" style="position:absolute;left:0;text-align:left;margin-left:218.8pt;margin-top:141.6pt;width:113.35pt;height:20.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Mw3ygIAAOsFAAAOAAAAZHJzL2Uyb0RvYy54bWysVEtvGjEQvlfqf7B8T5blmaAsESJKVQkl&#10;UZIq58EP2MqPrW1Y6K/v2LsstIl6qMphGXte33yemZvbvVZkJ5wvrSloftmjRBhmeWnWBf32en9x&#10;RYkPYDgoa0RBD8LT29nnTzd1NRV9u7GKC0cwiPHTuiroJoRqmmWebYQGf2krYVAprdMQ8OjWGXdQ&#10;Y3Stsn6vN85q63jlLBPe4+1do6SzFF9KwcKjlF4EogqK2EL6uvRdxW82u4Hp2kG1KVkLA/4BhYbS&#10;YNIu1B0EIFtXvgulS+astzJcMqszK2XJRKoBq8l7f1TzsoFKpFqQHF91NPn/F5Y97J4cKXlBB31K&#10;DGh8o6UCDRyIQ/bArLcKHMrcGi7iNRoia3Xlp+j8Uj259uRRjBTspdPxH4sj+8T0oWNa7ANheJkP&#10;B9ej4YgShrr+aJJPRjFodvKunA9fhNUkCgWtBV+LZ7s1/BlRLUApuw2JcdgtfUjU8xY/8O85JVIr&#10;fMkdKHJxPbwaJtD4PmdGWPDJKB/3JlfHfjgzGvxuNB5PWqBtXoR8hIr4IysND0kKByUiNGWehUSW&#10;sfJ+Ap36WyyUIwiwoMCYMCFvVBvgorke9fDXpus8EkspYIwsS6W62G2AODvvYzf0tvbRVaTx6Jx7&#10;fwPWOHceKbM1oXPWpbHuowAKq2ozN/ZHkhpqIkthv9qnDswH0TRerSw/YFs628yrr9h9iW2wBB+e&#10;wOGz4ijj0gmP+JHK1gW1rUTJxrqfH91He5wb1FJS48AX1P/YghOUqK8GJ+o6Hw7jhkiH4WjSx4M7&#10;16zONWarFxZfDhsN0SUx2gd1FKWz+g130zxmRRUYhrkLyoI7HhahWUS43ZiYz5MZboUKwtK8VCwG&#10;j0TH9nrdv4Gr2lkIOEUP9rgcYJo6sSH5ZBs9jZ1vg5VliMoTr+0BN0rqpXb7xZV1fk5Wpx09+wUA&#10;AP//AwBQSwMEFAAGAAgAAAAhAKz0pgHgAAAACwEAAA8AAABkcnMvZG93bnJldi54bWxMj0FPg0AQ&#10;he8m/ofNmHizi0BogyyNNuHgSW1NvG7ZKWDZWWS3gP/e8aTHyfvy3jfFdrG9mHD0nSMF96sIBFLt&#10;TEeNgvdDdbcB4YMmo3tHqOAbPWzL66tC58bN9IbTPjSCS8jnWkEbwpBL6esWrfYrNyBxdnKj1YHP&#10;sZFm1DOX217GUZRJqzvihVYPuGuxPu8vlnenKlSHnU+/Pj+eXs4nep2651mp25vl8QFEwCX8wfCr&#10;z+pQstPRXch40StIk3XGqIJ4k8QgmMiyNAFxVJDEyRpkWcj/P5Q/AAAA//8DAFBLAQItABQABgAI&#10;AAAAIQC2gziS/gAAAOEBAAATAAAAAAAAAAAAAAAAAAAAAABbQ29udGVudF9UeXBlc10ueG1sUEsB&#10;Ai0AFAAGAAgAAAAhADj9If/WAAAAlAEAAAsAAAAAAAAAAAAAAAAALwEAAF9yZWxzLy5yZWxzUEsB&#10;Ai0AFAAGAAgAAAAhAA+IzDfKAgAA6wUAAA4AAAAAAAAAAAAAAAAALgIAAGRycy9lMm9Eb2MueG1s&#10;UEsBAi0AFAAGAAgAAAAhAKz0pgHgAAAACwEAAA8AAAAAAAAAAAAAAAAAJAUAAGRycy9kb3ducmV2&#10;LnhtbFBLBQYAAAAABAAEAPMAAAAxBgAAAAA=&#10;" adj="-9686,45528" fillcolor="#5b9bd5 [3204]" strokecolor="#1f4d78 [1604]" strokeweight="1pt">
                <v:textbox>
                  <w:txbxContent>
                    <w:p w:rsidR="0000168D" w:rsidRPr="003B3F7A" w:rsidRDefault="0000168D" w:rsidP="0000168D">
                      <w:pPr>
                        <w:jc w:val="center"/>
                        <w:rPr>
                          <w:sz w:val="18"/>
                        </w:rPr>
                      </w:pPr>
                      <w:r>
                        <w:rPr>
                          <w:sz w:val="18"/>
                        </w:rPr>
                        <w:t>Archivos de Excel</w:t>
                      </w:r>
                    </w:p>
                  </w:txbxContent>
                </v:textbox>
                <w10:wrap anchorx="margin"/>
              </v:shape>
            </w:pict>
          </mc:Fallback>
        </mc:AlternateContent>
      </w:r>
      <w:r>
        <w:rPr>
          <w:noProof/>
          <w:lang w:eastAsia="es-MX"/>
        </w:rPr>
        <w:drawing>
          <wp:inline distT="0" distB="0" distL="0" distR="0" wp14:anchorId="1DE897ED" wp14:editId="69E09D60">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283803" w:rsidRDefault="00283803"/>
    <w:p w:rsidR="00992062" w:rsidRDefault="00992062"/>
    <w:p w:rsidR="0000168D" w:rsidRDefault="0000168D"/>
    <w:p w:rsidR="0000168D" w:rsidRDefault="0000168D">
      <w:r>
        <w:lastRenderedPageBreak/>
        <w:t>En nuestro vamos a ocupar un archivo XML, escogemos el archivo y los abrimos</w:t>
      </w:r>
    </w:p>
    <w:p w:rsidR="0000168D" w:rsidRDefault="0000168D" w:rsidP="009429C7">
      <w:pPr>
        <w:jc w:val="center"/>
      </w:pPr>
      <w:r>
        <w:rPr>
          <w:noProof/>
          <w:lang w:eastAsia="es-MX"/>
        </w:rPr>
        <w:drawing>
          <wp:inline distT="0" distB="0" distL="0" distR="0" wp14:anchorId="14ECAEBA" wp14:editId="2A91C410">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rsidR="003B3F7A" w:rsidRDefault="0000168D">
      <w:r>
        <w:t>Saldrá la siguiente ventana y finalizamos, renombramos el nombre de la tabla.</w:t>
      </w:r>
    </w:p>
    <w:p w:rsidR="0000168D" w:rsidRDefault="0000168D" w:rsidP="009429C7">
      <w:pPr>
        <w:jc w:val="center"/>
        <w:rPr>
          <w:noProof/>
          <w:lang w:eastAsia="es-MX"/>
        </w:rPr>
      </w:pPr>
      <w:r>
        <w:rPr>
          <w:noProof/>
          <w:lang w:eastAsia="es-MX"/>
        </w:rPr>
        <w:drawing>
          <wp:inline distT="0" distB="0" distL="0" distR="0" wp14:anchorId="357860E4" wp14:editId="6629CAAA">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rsidR="0000168D" w:rsidRDefault="0000168D">
      <w:pPr>
        <w:rPr>
          <w:noProof/>
          <w:lang w:eastAsia="es-MX"/>
        </w:rPr>
      </w:pPr>
    </w:p>
    <w:p w:rsidR="0000168D" w:rsidRDefault="0000168D">
      <w:pPr>
        <w:rPr>
          <w:noProof/>
          <w:lang w:eastAsia="es-MX"/>
        </w:rPr>
      </w:pPr>
    </w:p>
    <w:p w:rsidR="0000168D" w:rsidRDefault="0000168D">
      <w:pPr>
        <w:rPr>
          <w:noProof/>
          <w:lang w:eastAsia="es-MX"/>
        </w:rPr>
      </w:pPr>
    </w:p>
    <w:p w:rsidR="0000168D" w:rsidRDefault="0000168D">
      <w:pPr>
        <w:rPr>
          <w:noProof/>
          <w:lang w:eastAsia="es-MX"/>
        </w:rPr>
      </w:pPr>
    </w:p>
    <w:p w:rsidR="0000168D" w:rsidRDefault="00AD1424">
      <w:pPr>
        <w:rPr>
          <w:noProof/>
          <w:lang w:eastAsia="es-MX"/>
        </w:rPr>
      </w:pPr>
      <w:r>
        <w:rPr>
          <w:noProof/>
          <w:lang w:eastAsia="es-MX"/>
        </w:rPr>
        <w:lastRenderedPageBreak/>
        <w:t>Al recargar el script nos saldra un error de tipo bucle</w:t>
      </w:r>
    </w:p>
    <w:p w:rsidR="00AD1424" w:rsidRDefault="00AD1424" w:rsidP="009429C7">
      <w:pPr>
        <w:jc w:val="center"/>
        <w:rPr>
          <w:noProof/>
          <w:lang w:eastAsia="es-MX"/>
        </w:rPr>
      </w:pPr>
      <w:r>
        <w:rPr>
          <w:noProof/>
          <w:lang w:eastAsia="es-MX"/>
        </w:rPr>
        <w:drawing>
          <wp:inline distT="0" distB="0" distL="0" distR="0" wp14:anchorId="33BF4F0F" wp14:editId="7D926090">
            <wp:extent cx="5612130" cy="315531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rsidR="00AD1424" w:rsidRDefault="00AD1424">
      <w:pPr>
        <w:rPr>
          <w:noProof/>
          <w:lang w:eastAsia="es-MX"/>
        </w:rPr>
      </w:pPr>
    </w:p>
    <w:p w:rsidR="00AD1424" w:rsidRDefault="00AD1424" w:rsidP="00AD1424">
      <w:pPr>
        <w:autoSpaceDE w:val="0"/>
        <w:autoSpaceDN w:val="0"/>
        <w:adjustRightInd w:val="0"/>
        <w:spacing w:after="0" w:line="240" w:lineRule="auto"/>
        <w:rPr>
          <w:rFonts w:ascii="Courier New" w:hAnsi="Courier New" w:cs="Courier New"/>
          <w:color w:val="008000"/>
          <w:sz w:val="18"/>
          <w:szCs w:val="18"/>
        </w:rPr>
      </w:pPr>
      <w:r>
        <w:rPr>
          <w:noProof/>
          <w:lang w:eastAsia="es-MX"/>
        </w:rPr>
        <w:t xml:space="preserve">Para solucionar este error hay que renombra los nombres de los campos, QUALIFY nos sirve para renombrar de forma automatica el nombre de los campos de una tabla, </w:t>
      </w:r>
      <w:r>
        <w:rPr>
          <w:rFonts w:ascii="Courier New" w:hAnsi="Courier New" w:cs="Courier New"/>
          <w:b/>
          <w:bCs/>
          <w:color w:val="0000FF"/>
          <w:sz w:val="18"/>
          <w:szCs w:val="18"/>
        </w:rPr>
        <w:t>UNQUALIFY</w:t>
      </w:r>
      <w:r>
        <w:rPr>
          <w:rFonts w:ascii="Courier New" w:hAnsi="Courier New" w:cs="Courier New"/>
          <w:color w:val="000000"/>
          <w:sz w:val="18"/>
          <w:szCs w:val="18"/>
        </w:rPr>
        <w:t xml:space="preserve"> </w:t>
      </w:r>
      <w:r>
        <w:rPr>
          <w:rFonts w:ascii="Courier New" w:hAnsi="Courier New" w:cs="Courier New"/>
          <w:color w:val="800000"/>
          <w:sz w:val="18"/>
          <w:szCs w:val="18"/>
        </w:rPr>
        <w:t xml:space="preserve">nos sirve para que un campo </w:t>
      </w:r>
      <w:r>
        <w:rPr>
          <w:rFonts w:ascii="Courier New" w:hAnsi="Courier New" w:cs="Courier New"/>
          <w:color w:val="008000"/>
          <w:sz w:val="18"/>
          <w:szCs w:val="18"/>
        </w:rPr>
        <w:t xml:space="preserve">que no se va renombrar, GUARDAMOS y recargamos y nos vamos a visor de tabla para checar la relación </w:t>
      </w:r>
    </w:p>
    <w:p w:rsidR="00AD1424" w:rsidRDefault="00AD1424" w:rsidP="00AD1424">
      <w:pPr>
        <w:autoSpaceDE w:val="0"/>
        <w:autoSpaceDN w:val="0"/>
        <w:adjustRightInd w:val="0"/>
        <w:spacing w:after="0" w:line="240" w:lineRule="auto"/>
        <w:rPr>
          <w:rFonts w:ascii="Courier New" w:hAnsi="Courier New" w:cs="Courier New"/>
          <w:color w:val="008000"/>
          <w:sz w:val="18"/>
          <w:szCs w:val="18"/>
        </w:rPr>
      </w:pPr>
    </w:p>
    <w:p w:rsidR="00AD1424" w:rsidRDefault="00AD1424" w:rsidP="009429C7">
      <w:pPr>
        <w:autoSpaceDE w:val="0"/>
        <w:autoSpaceDN w:val="0"/>
        <w:adjustRightInd w:val="0"/>
        <w:spacing w:after="0" w:line="240" w:lineRule="auto"/>
        <w:jc w:val="center"/>
        <w:rPr>
          <w:rFonts w:ascii="Courier New" w:hAnsi="Courier New" w:cs="Courier New"/>
          <w:color w:val="008000"/>
          <w:sz w:val="18"/>
          <w:szCs w:val="18"/>
        </w:rPr>
      </w:pPr>
      <w:r>
        <w:rPr>
          <w:noProof/>
          <w:lang w:eastAsia="es-MX"/>
        </w:rPr>
        <w:drawing>
          <wp:inline distT="0" distB="0" distL="0" distR="0" wp14:anchorId="28F1FBC5" wp14:editId="7D8FF285">
            <wp:extent cx="5612130" cy="3155315"/>
            <wp:effectExtent l="0" t="0" r="762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rsidR="0000168D" w:rsidRDefault="0000168D">
      <w:pPr>
        <w:rPr>
          <w:noProof/>
          <w:lang w:eastAsia="es-MX"/>
        </w:rPr>
      </w:pPr>
    </w:p>
    <w:p w:rsidR="00AD1424" w:rsidRDefault="00AD1424">
      <w:pPr>
        <w:rPr>
          <w:noProof/>
          <w:lang w:eastAsia="es-MX"/>
        </w:rPr>
      </w:pPr>
    </w:p>
    <w:p w:rsidR="00AD1424" w:rsidRDefault="00AD1424">
      <w:pPr>
        <w:rPr>
          <w:noProof/>
          <w:lang w:eastAsia="es-MX"/>
        </w:rPr>
      </w:pPr>
      <w:r>
        <w:rPr>
          <w:noProof/>
          <w:lang w:eastAsia="es-MX"/>
        </w:rPr>
        <w:lastRenderedPageBreak/>
        <w:t>Como podems notar, los no</w:t>
      </w:r>
      <w:r w:rsidR="0057451F">
        <w:rPr>
          <w:noProof/>
          <w:lang w:eastAsia="es-MX"/>
        </w:rPr>
        <w:t>mbres de los campos de la tabla cambiaron, el unico campo que no cambio fue el de SupplierID, podemos diseñar el orden de las tablas como quereamos, cuando habramos el visor de tablas se quedaran gurdarastal como la habiamos dejado.</w:t>
      </w:r>
    </w:p>
    <w:p w:rsidR="0057451F" w:rsidRDefault="0057451F" w:rsidP="009429C7">
      <w:pPr>
        <w:jc w:val="center"/>
        <w:rPr>
          <w:noProof/>
          <w:lang w:eastAsia="es-MX"/>
        </w:rPr>
      </w:pPr>
      <w:r>
        <w:rPr>
          <w:noProof/>
          <w:lang w:eastAsia="es-MX"/>
        </w:rPr>
        <w:drawing>
          <wp:inline distT="0" distB="0" distL="0" distR="0" wp14:anchorId="6D9EF6A9" wp14:editId="397E84C5">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rsidR="0057451F" w:rsidRDefault="0057451F" w:rsidP="009429C7">
      <w:pPr>
        <w:jc w:val="center"/>
      </w:pPr>
      <w:r>
        <w:t>Visualizamos la herramienta de diseño</w:t>
      </w:r>
      <w:r>
        <w:rPr>
          <w:noProof/>
          <w:lang w:eastAsia="es-MX"/>
        </w:rPr>
        <w:drawing>
          <wp:inline distT="0" distB="0" distL="0" distR="0" wp14:anchorId="1153D0A6" wp14:editId="168593C3">
            <wp:extent cx="3564000" cy="10800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588" r="36221" b="86974"/>
                    <a:stretch/>
                  </pic:blipFill>
                  <pic:spPr bwMode="auto">
                    <a:xfrm>
                      <a:off x="0" y="0"/>
                      <a:ext cx="3579345" cy="108465"/>
                    </a:xfrm>
                    <a:prstGeom prst="rect">
                      <a:avLst/>
                    </a:prstGeom>
                    <a:ln>
                      <a:noFill/>
                    </a:ln>
                    <a:extLst>
                      <a:ext uri="{53640926-AAD7-44D8-BBD7-CCE9431645EC}">
                        <a14:shadowObscured xmlns:a14="http://schemas.microsoft.com/office/drawing/2010/main"/>
                      </a:ext>
                    </a:extLst>
                  </pic:spPr>
                </pic:pic>
              </a:graphicData>
            </a:graphic>
          </wp:inline>
        </w:drawing>
      </w:r>
    </w:p>
    <w:p w:rsidR="0057451F" w:rsidRDefault="0057451F">
      <w:r>
        <w:t>El primer tipo de elemento que vamos a ver son los cuadros de lista:</w:t>
      </w:r>
    </w:p>
    <w:p w:rsidR="0057451F" w:rsidRDefault="0057451F" w:rsidP="009429C7">
      <w:pPr>
        <w:jc w:val="center"/>
      </w:pPr>
      <w:r>
        <w:rPr>
          <w:noProof/>
          <w:lang w:eastAsia="es-MX"/>
        </w:rPr>
        <w:drawing>
          <wp:inline distT="0" distB="0" distL="0" distR="0" wp14:anchorId="2649FCB6" wp14:editId="1ED1C94E">
            <wp:extent cx="1731018" cy="950400"/>
            <wp:effectExtent l="0" t="0" r="254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1774" b="82201"/>
                    <a:stretch/>
                  </pic:blipFill>
                  <pic:spPr bwMode="auto">
                    <a:xfrm>
                      <a:off x="0" y="0"/>
                      <a:ext cx="1756327" cy="964295"/>
                    </a:xfrm>
                    <a:prstGeom prst="rect">
                      <a:avLst/>
                    </a:prstGeom>
                    <a:ln>
                      <a:noFill/>
                    </a:ln>
                    <a:extLst>
                      <a:ext uri="{53640926-AAD7-44D8-BBD7-CCE9431645EC}">
                        <a14:shadowObscured xmlns:a14="http://schemas.microsoft.com/office/drawing/2010/main"/>
                      </a:ext>
                    </a:extLst>
                  </pic:spPr>
                </pic:pic>
              </a:graphicData>
            </a:graphic>
          </wp:inline>
        </w:drawing>
      </w:r>
    </w:p>
    <w:p w:rsidR="0057451F" w:rsidRDefault="0057451F">
      <w:r>
        <w:t xml:space="preserve">Si hacemos click derecho en el cuadro lista </w:t>
      </w:r>
      <w:r w:rsidR="006E16AC">
        <w:t>aparecerán</w:t>
      </w:r>
      <w:r>
        <w:t xml:space="preserve"> las propiedades del mismo</w:t>
      </w:r>
    </w:p>
    <w:p w:rsidR="0057451F" w:rsidRDefault="0057451F" w:rsidP="009429C7">
      <w:pPr>
        <w:jc w:val="center"/>
      </w:pPr>
      <w:r>
        <w:rPr>
          <w:noProof/>
          <w:lang w:eastAsia="es-MX"/>
        </w:rPr>
        <w:drawing>
          <wp:inline distT="0" distB="0" distL="0" distR="0" wp14:anchorId="6B0ADBAE" wp14:editId="6777727B">
            <wp:extent cx="4456430" cy="2217239"/>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095" r="20582" b="17625"/>
                    <a:stretch/>
                  </pic:blipFill>
                  <pic:spPr bwMode="auto">
                    <a:xfrm>
                      <a:off x="0" y="0"/>
                      <a:ext cx="4457049" cy="2217547"/>
                    </a:xfrm>
                    <a:prstGeom prst="rect">
                      <a:avLst/>
                    </a:prstGeom>
                    <a:ln>
                      <a:noFill/>
                    </a:ln>
                    <a:extLst>
                      <a:ext uri="{53640926-AAD7-44D8-BBD7-CCE9431645EC}">
                        <a14:shadowObscured xmlns:a14="http://schemas.microsoft.com/office/drawing/2010/main"/>
                      </a:ext>
                    </a:extLst>
                  </pic:spPr>
                </pic:pic>
              </a:graphicData>
            </a:graphic>
          </wp:inline>
        </w:drawing>
      </w:r>
    </w:p>
    <w:p w:rsidR="006E16AC" w:rsidRDefault="00BE10F4">
      <w:r>
        <w:lastRenderedPageBreak/>
        <w:t xml:space="preserve">El segundo elemento que vamos a ver son los cuadros de tabla, es un conjunto de listas que las agrupa en un cierto recuadro </w:t>
      </w:r>
    </w:p>
    <w:p w:rsidR="00BE10F4" w:rsidRDefault="00BE10F4" w:rsidP="009429C7">
      <w:pPr>
        <w:jc w:val="center"/>
      </w:pPr>
      <w:r>
        <w:rPr>
          <w:noProof/>
          <w:lang w:eastAsia="es-MX"/>
        </w:rPr>
        <w:drawing>
          <wp:inline distT="0" distB="0" distL="0" distR="0" wp14:anchorId="477DC4D9" wp14:editId="7C36DA49">
            <wp:extent cx="2168204" cy="928800"/>
            <wp:effectExtent l="0" t="0" r="381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8437" b="83571"/>
                    <a:stretch/>
                  </pic:blipFill>
                  <pic:spPr bwMode="auto">
                    <a:xfrm>
                      <a:off x="0" y="0"/>
                      <a:ext cx="2185596" cy="936250"/>
                    </a:xfrm>
                    <a:prstGeom prst="rect">
                      <a:avLst/>
                    </a:prstGeom>
                    <a:ln>
                      <a:noFill/>
                    </a:ln>
                    <a:extLst>
                      <a:ext uri="{53640926-AAD7-44D8-BBD7-CCE9431645EC}">
                        <a14:shadowObscured xmlns:a14="http://schemas.microsoft.com/office/drawing/2010/main"/>
                      </a:ext>
                    </a:extLst>
                  </pic:spPr>
                </pic:pic>
              </a:graphicData>
            </a:graphic>
          </wp:inline>
        </w:drawing>
      </w:r>
    </w:p>
    <w:p w:rsidR="00BE10F4" w:rsidRDefault="00BE10F4">
      <w:r>
        <w:t>Aparecerá la siguiente ventana para agregar las listas o campos a ocupar</w:t>
      </w:r>
    </w:p>
    <w:p w:rsidR="00BE10F4" w:rsidRDefault="00BE10F4" w:rsidP="009429C7">
      <w:pPr>
        <w:jc w:val="center"/>
      </w:pPr>
      <w:r>
        <w:rPr>
          <w:noProof/>
          <w:lang w:eastAsia="es-MX"/>
        </w:rPr>
        <w:drawing>
          <wp:inline distT="0" distB="0" distL="0" distR="0" wp14:anchorId="215F9B70" wp14:editId="2164AFC6">
            <wp:extent cx="5612130" cy="31553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rsidR="00BE10F4" w:rsidRDefault="00BE10F4">
      <w:r>
        <w:t>Agregamos los campos a mostrar y saldrá el siguiente resultado</w:t>
      </w:r>
    </w:p>
    <w:p w:rsidR="00BE10F4" w:rsidRDefault="00BE10F4" w:rsidP="009429C7">
      <w:pPr>
        <w:jc w:val="center"/>
      </w:pPr>
      <w:r>
        <w:rPr>
          <w:noProof/>
          <w:lang w:eastAsia="es-MX"/>
        </w:rPr>
        <w:drawing>
          <wp:inline distT="0" distB="0" distL="0" distR="0" wp14:anchorId="18D9EEC0" wp14:editId="3BD0292C">
            <wp:extent cx="5612130" cy="1879200"/>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0444"/>
                    <a:stretch/>
                  </pic:blipFill>
                  <pic:spPr bwMode="auto">
                    <a:xfrm>
                      <a:off x="0" y="0"/>
                      <a:ext cx="5612130" cy="1879200"/>
                    </a:xfrm>
                    <a:prstGeom prst="rect">
                      <a:avLst/>
                    </a:prstGeom>
                    <a:ln>
                      <a:noFill/>
                    </a:ln>
                    <a:extLst>
                      <a:ext uri="{53640926-AAD7-44D8-BBD7-CCE9431645EC}">
                        <a14:shadowObscured xmlns:a14="http://schemas.microsoft.com/office/drawing/2010/main"/>
                      </a:ext>
                    </a:extLst>
                  </pic:spPr>
                </pic:pic>
              </a:graphicData>
            </a:graphic>
          </wp:inline>
        </w:drawing>
      </w:r>
    </w:p>
    <w:p w:rsidR="00BE10F4" w:rsidRDefault="000661C1">
      <w:r>
        <w:t xml:space="preserve">El siguiente elemento a mostrar son los Cuadros de selección múltiple, que es la forma resumida abreviada y nos desplegada de varias tablas agrupadas en una sola representación </w:t>
      </w:r>
    </w:p>
    <w:p w:rsidR="00BE10F4" w:rsidRDefault="00BE10F4" w:rsidP="009429C7">
      <w:pPr>
        <w:jc w:val="center"/>
      </w:pPr>
      <w:r>
        <w:rPr>
          <w:noProof/>
          <w:lang w:eastAsia="es-MX"/>
        </w:rPr>
        <w:lastRenderedPageBreak/>
        <w:drawing>
          <wp:inline distT="0" distB="0" distL="0" distR="0" wp14:anchorId="3EE2CA8D" wp14:editId="7E75E604">
            <wp:extent cx="3621600" cy="52514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5412" b="83342"/>
                    <a:stretch/>
                  </pic:blipFill>
                  <pic:spPr bwMode="auto">
                    <a:xfrm>
                      <a:off x="0" y="0"/>
                      <a:ext cx="3624738" cy="525600"/>
                    </a:xfrm>
                    <a:prstGeom prst="rect">
                      <a:avLst/>
                    </a:prstGeom>
                    <a:ln>
                      <a:noFill/>
                    </a:ln>
                    <a:extLst>
                      <a:ext uri="{53640926-AAD7-44D8-BBD7-CCE9431645EC}">
                        <a14:shadowObscured xmlns:a14="http://schemas.microsoft.com/office/drawing/2010/main"/>
                      </a:ext>
                    </a:extLst>
                  </pic:spPr>
                </pic:pic>
              </a:graphicData>
            </a:graphic>
          </wp:inline>
        </w:drawing>
      </w:r>
    </w:p>
    <w:p w:rsidR="000661C1" w:rsidRDefault="000661C1">
      <w:r>
        <w:t>Saldrá la siguiente ventana</w:t>
      </w:r>
    </w:p>
    <w:p w:rsidR="000661C1" w:rsidRDefault="000661C1">
      <w:r>
        <w:rPr>
          <w:noProof/>
          <w:lang w:eastAsia="es-MX"/>
        </w:rPr>
        <w:drawing>
          <wp:inline distT="0" distB="0" distL="0" distR="0" wp14:anchorId="04A9F4B3" wp14:editId="0111B39C">
            <wp:extent cx="5612130" cy="3155315"/>
            <wp:effectExtent l="0" t="0" r="762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rsidR="000661C1" w:rsidRDefault="000661C1">
      <w:r>
        <w:t>Obteniendo el siguiente resultado</w:t>
      </w:r>
    </w:p>
    <w:p w:rsidR="000661C1" w:rsidRDefault="000661C1" w:rsidP="009429C7">
      <w:pPr>
        <w:jc w:val="center"/>
      </w:pPr>
      <w:r>
        <w:rPr>
          <w:noProof/>
          <w:lang w:eastAsia="es-MX"/>
        </w:rPr>
        <w:drawing>
          <wp:inline distT="0" distB="0" distL="0" distR="0" wp14:anchorId="5E53F056" wp14:editId="4E275F0A">
            <wp:extent cx="1605055" cy="1000560"/>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0" t="39267" r="82420" b="41584"/>
                    <a:stretch/>
                  </pic:blipFill>
                  <pic:spPr bwMode="auto">
                    <a:xfrm>
                      <a:off x="0" y="0"/>
                      <a:ext cx="1618628" cy="1009021"/>
                    </a:xfrm>
                    <a:prstGeom prst="rect">
                      <a:avLst/>
                    </a:prstGeom>
                    <a:ln>
                      <a:noFill/>
                    </a:ln>
                    <a:extLst>
                      <a:ext uri="{53640926-AAD7-44D8-BBD7-CCE9431645EC}">
                        <a14:shadowObscured xmlns:a14="http://schemas.microsoft.com/office/drawing/2010/main"/>
                      </a:ext>
                    </a:extLst>
                  </pic:spPr>
                </pic:pic>
              </a:graphicData>
            </a:graphic>
          </wp:inline>
        </w:drawing>
      </w:r>
    </w:p>
    <w:p w:rsidR="000661C1" w:rsidRDefault="00755EDF">
      <w:r>
        <w:t>El siguiente elemento agregar es el objeto de búsqueda nos va servir para buscar cualquier tipo de búsqueda, ya sea de todos los campos o solamente una lista especifica</w:t>
      </w:r>
    </w:p>
    <w:p w:rsidR="00755EDF" w:rsidRDefault="00755EDF" w:rsidP="009429C7">
      <w:pPr>
        <w:jc w:val="center"/>
      </w:pPr>
      <w:r>
        <w:rPr>
          <w:noProof/>
          <w:lang w:eastAsia="es-MX"/>
        </w:rPr>
        <w:drawing>
          <wp:inline distT="0" distB="0" distL="0" distR="0" wp14:anchorId="5D0F3303" wp14:editId="322B55BD">
            <wp:extent cx="3977640" cy="943058"/>
            <wp:effectExtent l="0" t="0" r="381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8" r="60195" b="83342"/>
                    <a:stretch/>
                  </pic:blipFill>
                  <pic:spPr bwMode="auto">
                    <a:xfrm>
                      <a:off x="0" y="0"/>
                      <a:ext cx="4016551" cy="952283"/>
                    </a:xfrm>
                    <a:prstGeom prst="rect">
                      <a:avLst/>
                    </a:prstGeom>
                    <a:ln>
                      <a:noFill/>
                    </a:ln>
                    <a:extLst>
                      <a:ext uri="{53640926-AAD7-44D8-BBD7-CCE9431645EC}">
                        <a14:shadowObscured xmlns:a14="http://schemas.microsoft.com/office/drawing/2010/main"/>
                      </a:ext>
                    </a:extLst>
                  </pic:spPr>
                </pic:pic>
              </a:graphicData>
            </a:graphic>
          </wp:inline>
        </w:drawing>
      </w:r>
    </w:p>
    <w:p w:rsidR="00755EDF" w:rsidRDefault="00755EDF"/>
    <w:p w:rsidR="00755EDF" w:rsidRDefault="00755EDF"/>
    <w:p w:rsidR="00755EDF" w:rsidRDefault="00755EDF"/>
    <w:p w:rsidR="00755EDF" w:rsidRDefault="00755EDF"/>
    <w:p w:rsidR="00755EDF" w:rsidRDefault="00755EDF">
      <w:r>
        <w:lastRenderedPageBreak/>
        <w:t>Saldrá la siguiente ventana donde podemos escoger todos los campos o escoger algunos específicos</w:t>
      </w:r>
    </w:p>
    <w:p w:rsidR="00755EDF" w:rsidRDefault="00755EDF" w:rsidP="009429C7">
      <w:pPr>
        <w:jc w:val="center"/>
      </w:pPr>
      <w:r>
        <w:rPr>
          <w:noProof/>
          <w:lang w:eastAsia="es-MX"/>
        </w:rPr>
        <w:drawing>
          <wp:inline distT="0" distB="0" distL="0" distR="0" wp14:anchorId="38519F78" wp14:editId="757768E6">
            <wp:extent cx="3295929" cy="2230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794" t="11869" r="20447" b="17396"/>
                    <a:stretch/>
                  </pic:blipFill>
                  <pic:spPr bwMode="auto">
                    <a:xfrm>
                      <a:off x="0" y="0"/>
                      <a:ext cx="3297619" cy="2231899"/>
                    </a:xfrm>
                    <a:prstGeom prst="rect">
                      <a:avLst/>
                    </a:prstGeom>
                    <a:ln>
                      <a:noFill/>
                    </a:ln>
                    <a:extLst>
                      <a:ext uri="{53640926-AAD7-44D8-BBD7-CCE9431645EC}">
                        <a14:shadowObscured xmlns:a14="http://schemas.microsoft.com/office/drawing/2010/main"/>
                      </a:ext>
                    </a:extLst>
                  </pic:spPr>
                </pic:pic>
              </a:graphicData>
            </a:graphic>
          </wp:inline>
        </w:drawing>
      </w:r>
    </w:p>
    <w:p w:rsidR="00755EDF" w:rsidRDefault="00755EDF">
      <w:r>
        <w:t>Saldrá el siguiente resultado</w:t>
      </w:r>
    </w:p>
    <w:p w:rsidR="00755EDF" w:rsidRDefault="00755EDF" w:rsidP="009429C7">
      <w:pPr>
        <w:jc w:val="center"/>
      </w:pPr>
      <w:r>
        <w:rPr>
          <w:noProof/>
          <w:lang w:eastAsia="es-MX"/>
        </w:rPr>
        <w:drawing>
          <wp:inline distT="0" distB="0" distL="0" distR="0" wp14:anchorId="0B202EC0" wp14:editId="16256601">
            <wp:extent cx="2685305" cy="453600"/>
            <wp:effectExtent l="0" t="0" r="127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2864" t="18954" r="8067" b="75317"/>
                    <a:stretch/>
                  </pic:blipFill>
                  <pic:spPr bwMode="auto">
                    <a:xfrm>
                      <a:off x="0" y="0"/>
                      <a:ext cx="2719817" cy="459430"/>
                    </a:xfrm>
                    <a:prstGeom prst="rect">
                      <a:avLst/>
                    </a:prstGeom>
                    <a:ln>
                      <a:noFill/>
                    </a:ln>
                    <a:extLst>
                      <a:ext uri="{53640926-AAD7-44D8-BBD7-CCE9431645EC}">
                        <a14:shadowObscured xmlns:a14="http://schemas.microsoft.com/office/drawing/2010/main"/>
                      </a:ext>
                    </a:extLst>
                  </pic:spPr>
                </pic:pic>
              </a:graphicData>
            </a:graphic>
          </wp:inline>
        </w:drawing>
      </w:r>
    </w:p>
    <w:p w:rsidR="004F78B6" w:rsidRDefault="004F78B6">
      <w:r>
        <w:t>La siguiente herramienta que agregaremos es el de cuadro se selecciones actuales la cual nos va mostrar todas la selecciones que llevamos realizadas, ya sea en la pestaña de un tablero o en distintas pestañas, con la posibilidad de quitar esas selecciones.</w:t>
      </w:r>
    </w:p>
    <w:p w:rsidR="004F78B6" w:rsidRDefault="004F78B6" w:rsidP="009429C7">
      <w:pPr>
        <w:jc w:val="center"/>
      </w:pPr>
      <w:r>
        <w:rPr>
          <w:noProof/>
          <w:lang w:eastAsia="es-MX"/>
        </w:rPr>
        <w:drawing>
          <wp:inline distT="0" distB="0" distL="0" distR="0" wp14:anchorId="0B08CA86" wp14:editId="53D830BD">
            <wp:extent cx="2931385" cy="849600"/>
            <wp:effectExtent l="0" t="0" r="254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5473" b="82201"/>
                    <a:stretch/>
                  </pic:blipFill>
                  <pic:spPr bwMode="auto">
                    <a:xfrm>
                      <a:off x="0" y="0"/>
                      <a:ext cx="2956863" cy="856984"/>
                    </a:xfrm>
                    <a:prstGeom prst="rect">
                      <a:avLst/>
                    </a:prstGeom>
                    <a:ln>
                      <a:noFill/>
                    </a:ln>
                    <a:extLst>
                      <a:ext uri="{53640926-AAD7-44D8-BBD7-CCE9431645EC}">
                        <a14:shadowObscured xmlns:a14="http://schemas.microsoft.com/office/drawing/2010/main"/>
                      </a:ext>
                    </a:extLst>
                  </pic:spPr>
                </pic:pic>
              </a:graphicData>
            </a:graphic>
          </wp:inline>
        </w:drawing>
      </w:r>
    </w:p>
    <w:p w:rsidR="004F78B6" w:rsidRDefault="009429C7">
      <w:r>
        <w:t>Se abrirá la siguiente ventana y aceptamos</w:t>
      </w:r>
    </w:p>
    <w:p w:rsidR="009429C7" w:rsidRDefault="009429C7" w:rsidP="009429C7">
      <w:pPr>
        <w:jc w:val="center"/>
      </w:pPr>
      <w:r>
        <w:rPr>
          <w:noProof/>
          <w:lang w:eastAsia="es-MX"/>
        </w:rPr>
        <w:drawing>
          <wp:inline distT="0" distB="0" distL="0" distR="0" wp14:anchorId="09C879DA" wp14:editId="2A06064B">
            <wp:extent cx="3268645" cy="2266871"/>
            <wp:effectExtent l="0" t="0" r="825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050" t="10955" r="20680" b="17168"/>
                    <a:stretch/>
                  </pic:blipFill>
                  <pic:spPr bwMode="auto">
                    <a:xfrm>
                      <a:off x="0" y="0"/>
                      <a:ext cx="3270163" cy="2267924"/>
                    </a:xfrm>
                    <a:prstGeom prst="rect">
                      <a:avLst/>
                    </a:prstGeom>
                    <a:ln>
                      <a:noFill/>
                    </a:ln>
                    <a:extLst>
                      <a:ext uri="{53640926-AAD7-44D8-BBD7-CCE9431645EC}">
                        <a14:shadowObscured xmlns:a14="http://schemas.microsoft.com/office/drawing/2010/main"/>
                      </a:ext>
                    </a:extLst>
                  </pic:spPr>
                </pic:pic>
              </a:graphicData>
            </a:graphic>
          </wp:inline>
        </w:drawing>
      </w:r>
    </w:p>
    <w:p w:rsidR="002B6E15" w:rsidRDefault="002B6E15" w:rsidP="002B6E15">
      <w:r>
        <w:t>Dando como resultado la siguiente imagen</w:t>
      </w:r>
    </w:p>
    <w:p w:rsidR="002B6E15" w:rsidRDefault="002B6E15" w:rsidP="009429C7">
      <w:pPr>
        <w:jc w:val="center"/>
      </w:pPr>
      <w:r>
        <w:rPr>
          <w:noProof/>
          <w:lang w:eastAsia="es-MX"/>
        </w:rPr>
        <w:lastRenderedPageBreak/>
        <w:drawing>
          <wp:inline distT="0" distB="0" distL="0" distR="0" wp14:anchorId="50DDA5EB" wp14:editId="491CBB8A">
            <wp:extent cx="2288373" cy="9864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2914" t="25333" r="1792" b="55275"/>
                    <a:stretch/>
                  </pic:blipFill>
                  <pic:spPr bwMode="auto">
                    <a:xfrm>
                      <a:off x="0" y="0"/>
                      <a:ext cx="2309761" cy="995619"/>
                    </a:xfrm>
                    <a:prstGeom prst="rect">
                      <a:avLst/>
                    </a:prstGeom>
                    <a:ln>
                      <a:noFill/>
                    </a:ln>
                    <a:extLst>
                      <a:ext uri="{53640926-AAD7-44D8-BBD7-CCE9431645EC}">
                        <a14:shadowObscured xmlns:a14="http://schemas.microsoft.com/office/drawing/2010/main"/>
                      </a:ext>
                    </a:extLst>
                  </pic:spPr>
                </pic:pic>
              </a:graphicData>
            </a:graphic>
          </wp:inline>
        </w:drawing>
      </w:r>
    </w:p>
    <w:p w:rsidR="002B6E15" w:rsidRDefault="002B6E15" w:rsidP="002B6E15">
      <w:r>
        <w:t xml:space="preserve">Otro elemento importante son los cuadros de texto, sirve para agregar información dentro del documento, para mostrar resultados o cálculos, se pueden crear fondos, bordes, </w:t>
      </w:r>
      <w:proofErr w:type="spellStart"/>
      <w:r>
        <w:t>titulos</w:t>
      </w:r>
      <w:proofErr w:type="spellEnd"/>
    </w:p>
    <w:p w:rsidR="002B6E15" w:rsidRDefault="002B6E15" w:rsidP="002B6E15">
      <w:pPr>
        <w:jc w:val="center"/>
      </w:pPr>
      <w:r>
        <w:rPr>
          <w:noProof/>
          <w:lang w:eastAsia="es-MX"/>
        </w:rPr>
        <w:drawing>
          <wp:inline distT="0" distB="0" distL="0" distR="0" wp14:anchorId="1A1F78CA" wp14:editId="7CF881BD">
            <wp:extent cx="3101247" cy="950400"/>
            <wp:effectExtent l="0" t="0" r="4445"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9440" b="83342"/>
                    <a:stretch/>
                  </pic:blipFill>
                  <pic:spPr bwMode="auto">
                    <a:xfrm>
                      <a:off x="0" y="0"/>
                      <a:ext cx="3137651" cy="961556"/>
                    </a:xfrm>
                    <a:prstGeom prst="rect">
                      <a:avLst/>
                    </a:prstGeom>
                    <a:ln>
                      <a:noFill/>
                    </a:ln>
                    <a:extLst>
                      <a:ext uri="{53640926-AAD7-44D8-BBD7-CCE9431645EC}">
                        <a14:shadowObscured xmlns:a14="http://schemas.microsoft.com/office/drawing/2010/main"/>
                      </a:ext>
                    </a:extLst>
                  </pic:spPr>
                </pic:pic>
              </a:graphicData>
            </a:graphic>
          </wp:inline>
        </w:drawing>
      </w:r>
    </w:p>
    <w:p w:rsidR="002B6E15" w:rsidRDefault="002B6E15" w:rsidP="002B6E15">
      <w:r>
        <w:t>Saldrá la siguiente ventana y agregamos un texto</w:t>
      </w:r>
    </w:p>
    <w:p w:rsidR="002B6E15" w:rsidRDefault="002B6E15" w:rsidP="002B6E15">
      <w:pPr>
        <w:jc w:val="center"/>
      </w:pPr>
      <w:r>
        <w:rPr>
          <w:noProof/>
          <w:lang w:eastAsia="es-MX"/>
        </w:rPr>
        <w:drawing>
          <wp:inline distT="0" distB="0" distL="0" distR="0" wp14:anchorId="4E7F8537" wp14:editId="092B7B51">
            <wp:extent cx="3275535" cy="2194995"/>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856" t="13922" r="8754" b="16485"/>
                    <a:stretch/>
                  </pic:blipFill>
                  <pic:spPr bwMode="auto">
                    <a:xfrm>
                      <a:off x="0" y="0"/>
                      <a:ext cx="3276888" cy="2195902"/>
                    </a:xfrm>
                    <a:prstGeom prst="rect">
                      <a:avLst/>
                    </a:prstGeom>
                    <a:ln>
                      <a:noFill/>
                    </a:ln>
                    <a:extLst>
                      <a:ext uri="{53640926-AAD7-44D8-BBD7-CCE9431645EC}">
                        <a14:shadowObscured xmlns:a14="http://schemas.microsoft.com/office/drawing/2010/main"/>
                      </a:ext>
                    </a:extLst>
                  </pic:spPr>
                </pic:pic>
              </a:graphicData>
            </a:graphic>
          </wp:inline>
        </w:drawing>
      </w:r>
    </w:p>
    <w:p w:rsidR="002B6E15" w:rsidRDefault="00A31177" w:rsidP="002B6E15">
      <w:r>
        <w:t>Obteniendo el siguiente resultado</w:t>
      </w:r>
    </w:p>
    <w:p w:rsidR="00A31177" w:rsidRDefault="00A31177" w:rsidP="00A31177">
      <w:pPr>
        <w:jc w:val="center"/>
      </w:pPr>
      <w:r>
        <w:rPr>
          <w:noProof/>
          <w:lang w:eastAsia="es-MX"/>
        </w:rPr>
        <w:drawing>
          <wp:inline distT="0" distB="0" distL="0" distR="0" wp14:anchorId="5D376685" wp14:editId="1A1D3B79">
            <wp:extent cx="2757655" cy="1144800"/>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3782" t="59557" r="31178" b="21954"/>
                    <a:stretch/>
                  </pic:blipFill>
                  <pic:spPr bwMode="auto">
                    <a:xfrm>
                      <a:off x="0" y="0"/>
                      <a:ext cx="2789674" cy="1158092"/>
                    </a:xfrm>
                    <a:prstGeom prst="rect">
                      <a:avLst/>
                    </a:prstGeom>
                    <a:ln>
                      <a:noFill/>
                    </a:ln>
                    <a:extLst>
                      <a:ext uri="{53640926-AAD7-44D8-BBD7-CCE9431645EC}">
                        <a14:shadowObscured xmlns:a14="http://schemas.microsoft.com/office/drawing/2010/main"/>
                      </a:ext>
                    </a:extLst>
                  </pic:spPr>
                </pic:pic>
              </a:graphicData>
            </a:graphic>
          </wp:inline>
        </w:drawing>
      </w:r>
    </w:p>
    <w:p w:rsidR="00A31177" w:rsidRDefault="00A31177" w:rsidP="00A31177">
      <w:pPr>
        <w:jc w:val="center"/>
      </w:pPr>
    </w:p>
    <w:p w:rsidR="00A31177" w:rsidRDefault="007E2465" w:rsidP="00A31177">
      <w:r>
        <w:t xml:space="preserve">Tipos de variables Set y </w:t>
      </w:r>
      <w:proofErr w:type="spellStart"/>
      <w:r>
        <w:t>Let</w:t>
      </w:r>
      <w:proofErr w:type="spellEnd"/>
    </w:p>
    <w:p w:rsidR="007E2465" w:rsidRDefault="007E2465" w:rsidP="00A31177">
      <w:r>
        <w:t xml:space="preserve">Set tipo </w:t>
      </w:r>
      <w:proofErr w:type="spellStart"/>
      <w:r>
        <w:t>string</w:t>
      </w:r>
      <w:proofErr w:type="spellEnd"/>
      <w:r>
        <w:t xml:space="preserve"> o numéricas</w:t>
      </w:r>
    </w:p>
    <w:p w:rsidR="007E2465" w:rsidRDefault="007E2465" w:rsidP="00A31177">
      <w:proofErr w:type="spellStart"/>
      <w:r>
        <w:t>Let</w:t>
      </w:r>
      <w:proofErr w:type="spellEnd"/>
      <w:r>
        <w:t xml:space="preserve"> evaluar una variable</w:t>
      </w:r>
    </w:p>
    <w:p w:rsidR="007E2465" w:rsidRDefault="007E2465" w:rsidP="00A31177"/>
    <w:p w:rsidR="00781FF6" w:rsidRDefault="00781FF6" w:rsidP="00A31177"/>
    <w:p w:rsidR="00781FF6" w:rsidRDefault="00781FF6" w:rsidP="00A31177">
      <w:bookmarkStart w:id="0" w:name="_GoBack"/>
      <w:bookmarkEnd w:id="0"/>
    </w:p>
    <w:p w:rsidR="00A31177" w:rsidRDefault="00A31177" w:rsidP="00A31177">
      <w:pPr>
        <w:jc w:val="center"/>
      </w:pPr>
    </w:p>
    <w:p w:rsidR="00A31177" w:rsidRDefault="00A31177" w:rsidP="00A31177">
      <w:pPr>
        <w:jc w:val="center"/>
      </w:pPr>
    </w:p>
    <w:sectPr w:rsidR="00A3117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40A6398"/>
    <w:multiLevelType w:val="multilevel"/>
    <w:tmpl w:val="36AC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E5C0BA5"/>
    <w:multiLevelType w:val="hybridMultilevel"/>
    <w:tmpl w:val="D012E2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B401732"/>
    <w:multiLevelType w:val="hybridMultilevel"/>
    <w:tmpl w:val="FD24E16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F7A"/>
    <w:rsid w:val="0000168D"/>
    <w:rsid w:val="000661C1"/>
    <w:rsid w:val="001B4DCF"/>
    <w:rsid w:val="00283803"/>
    <w:rsid w:val="002B6E15"/>
    <w:rsid w:val="003B3F7A"/>
    <w:rsid w:val="003F66DE"/>
    <w:rsid w:val="004F78B6"/>
    <w:rsid w:val="005200A4"/>
    <w:rsid w:val="00564842"/>
    <w:rsid w:val="0057451F"/>
    <w:rsid w:val="006C0D85"/>
    <w:rsid w:val="006D601D"/>
    <w:rsid w:val="006E16AC"/>
    <w:rsid w:val="00755EDF"/>
    <w:rsid w:val="00781FF6"/>
    <w:rsid w:val="007E2465"/>
    <w:rsid w:val="008324C2"/>
    <w:rsid w:val="008A16A9"/>
    <w:rsid w:val="009429C7"/>
    <w:rsid w:val="00992062"/>
    <w:rsid w:val="00A21347"/>
    <w:rsid w:val="00A31177"/>
    <w:rsid w:val="00A72F02"/>
    <w:rsid w:val="00AD1424"/>
    <w:rsid w:val="00B164BA"/>
    <w:rsid w:val="00BE10F4"/>
    <w:rsid w:val="00C50DB8"/>
    <w:rsid w:val="00C672F4"/>
    <w:rsid w:val="00D259A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8E8CEA-8589-4961-A620-FFC841A75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B3F7A"/>
    <w:pPr>
      <w:ind w:left="720"/>
      <w:contextualSpacing/>
    </w:pPr>
  </w:style>
  <w:style w:type="character" w:customStyle="1" w:styleId="apple-converted-space">
    <w:name w:val="apple-converted-space"/>
    <w:basedOn w:val="Fuentedeprrafopredeter"/>
    <w:rsid w:val="00781F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1797133">
      <w:bodyDiv w:val="1"/>
      <w:marLeft w:val="0"/>
      <w:marRight w:val="0"/>
      <w:marTop w:val="0"/>
      <w:marBottom w:val="0"/>
      <w:divBdr>
        <w:top w:val="none" w:sz="0" w:space="0" w:color="auto"/>
        <w:left w:val="none" w:sz="0" w:space="0" w:color="auto"/>
        <w:bottom w:val="none" w:sz="0" w:space="0" w:color="auto"/>
        <w:right w:val="none" w:sz="0" w:space="0" w:color="auto"/>
      </w:divBdr>
      <w:divsChild>
        <w:div w:id="337460808">
          <w:marLeft w:val="0"/>
          <w:marRight w:val="0"/>
          <w:marTop w:val="0"/>
          <w:marBottom w:val="0"/>
          <w:divBdr>
            <w:top w:val="none" w:sz="0" w:space="0" w:color="auto"/>
            <w:left w:val="none" w:sz="0" w:space="0" w:color="auto"/>
            <w:bottom w:val="none" w:sz="0" w:space="0" w:color="auto"/>
            <w:right w:val="none" w:sz="0" w:space="0" w:color="auto"/>
          </w:divBdr>
        </w:div>
        <w:div w:id="18408532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594</TotalTime>
  <Pages>17</Pages>
  <Words>754</Words>
  <Characters>4148</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Nestor Ricardo Gonzalez Casados</dc:creator>
  <cp:keywords/>
  <dc:description/>
  <cp:lastModifiedBy>Nestor Ricardo Gonzalez Casados</cp:lastModifiedBy>
  <cp:revision>17</cp:revision>
  <dcterms:created xsi:type="dcterms:W3CDTF">2017-06-26T00:21:00Z</dcterms:created>
  <dcterms:modified xsi:type="dcterms:W3CDTF">2017-06-27T01:21:00Z</dcterms:modified>
</cp:coreProperties>
</file>